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0" w:rsidRPr="00794C92" w:rsidRDefault="001551C0" w:rsidP="00AE44AC">
      <w:pPr>
        <w:pBdr>
          <w:bottom w:val="single" w:sz="4" w:space="1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C9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1551C0" w:rsidRPr="00794C92" w:rsidRDefault="001551C0" w:rsidP="00AE44AC">
      <w:pPr>
        <w:pBdr>
          <w:bottom w:val="single" w:sz="4" w:space="1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C92">
        <w:rPr>
          <w:rFonts w:ascii="Times New Roman" w:hAnsi="Times New Roman" w:cs="Times New Roman"/>
          <w:b/>
          <w:sz w:val="26"/>
          <w:szCs w:val="26"/>
        </w:rPr>
        <w:t>районного дома культуры</w:t>
      </w:r>
      <w:r w:rsidR="00794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C92">
        <w:rPr>
          <w:rFonts w:ascii="Times New Roman" w:hAnsi="Times New Roman" w:cs="Times New Roman"/>
          <w:b/>
          <w:sz w:val="26"/>
          <w:szCs w:val="26"/>
        </w:rPr>
        <w:t>за 2020г.</w:t>
      </w:r>
    </w:p>
    <w:p w:rsidR="00794C92" w:rsidRPr="00794C92" w:rsidRDefault="00794C92" w:rsidP="007F56AC">
      <w:pPr>
        <w:pBdr>
          <w:bottom w:val="single" w:sz="4" w:space="1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C92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Ко Дню восстановления государственности  ЧИАССР 09 января провели мероприятие на тему «С любовью к Родине», присутствовало 190 чел. 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Беседа «Чрезвычайные ситуации» состоялась в зале РДК 16 января, присутствовало 120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13 января  проведена музыкально-развлекательная программа « Старый Новый год спешит к нам в гости», присутствовало 180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Беседа «Искорки надежды» состоялась  20 января, присутствовало 190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Игровая познавательная программа «Внимание-дорога» по профилактике ПДД проведена  21 января, присутствовало 80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Коллектив РДК принял участие на открытии дошкольного учреждения в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с.п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авыденко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 21 января и в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с.п.Хамби-Ирзи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30 января, в этот же день состоялась торжественная церемония открытия моста в с.Старый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Ачхой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, где также принимал участие коллектив РДК.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На открытии автостанции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Ачхой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участвовал художественный коллектив РДК присутствовало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 210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Урок толерантности «Равный среди равных» состоялся 06 февраля в методическом кабинете РДК, присутствовало – 50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Концертная программа по профилактике здорового образа  жизни на тему     «Музыка против наркотиков» состоялся  06 февраля в зале РДК, присутствовало – 60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Занятия с детьми младших групп «Учимся переходить дорогу» проведены 07 февраля, присутствовало – 20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Концертная программа «И хорошее настроение не покинет больше Вас»  состоялась  07 февраля, присутствовало – 140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Беседа ко Дню памяти вывода советских войск из Афганистана на тему «Мы от Родины вдали свой долг нелегкий исполняли» прошла в зале РДК  14 февраля, присутствовало – 120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14 февраля проведен информационный час  «Молодежь: проблемы сегодняшнего дня», присутствовало – 70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Беседа «Семейные ценности» проведена  17 февраля, присутствовало – 40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Познавательно-игровая программа «По дороге к здоровью» состоялась 17 февраля, присутствовало – 35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 Дню Защитника Отечества прошло мероприятие в зале РДК «Великой Родины сыны»     21 февраля, присутствовало – 180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По профилактике ПДД 24 февраля проведена викторина «Зачем  нужны дорожные знаки» присутствовало – 50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Творческий коллектив РДК принял участие на республиканском фестивале-конкурсе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Бекалахь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ненан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мотт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», которое состоялось  20 февраля на базе ГДК г. Урус-Мартан,  присутствовало – 120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Круглый стол на т ему «Действия при угрозе теракта» проведен  27 февраля, присутствовало – 20 чел.</w:t>
      </w:r>
    </w:p>
    <w:p w:rsidR="001551C0" w:rsidRPr="00794C92" w:rsidRDefault="001551C0" w:rsidP="007F56AC">
      <w:pPr>
        <w:pBdr>
          <w:bottom w:val="single" w:sz="4" w:space="17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27 февраля проведена акция «Спешите делать добро», присутствовало – 35 чел.</w:t>
      </w:r>
    </w:p>
    <w:p w:rsidR="0049630F" w:rsidRPr="00794C92" w:rsidRDefault="001551C0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РДК 27 февраля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проведен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«Береги себя», присутствовало – 30 чел.</w:t>
      </w:r>
    </w:p>
    <w:p w:rsidR="0049630F" w:rsidRPr="00794C92" w:rsidRDefault="0049630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5  марта провели беседу «Кто важнее на улице?», присутствовало – 20 чел.</w:t>
      </w:r>
    </w:p>
    <w:p w:rsidR="0049630F" w:rsidRPr="00794C92" w:rsidRDefault="0049630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Музыкально-развлекательную программу, посвященную Международному женскому дню 8 Марта «А ну-ка, девочки!»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 провели 06 марта, присутствовало – 180 чел.</w:t>
      </w:r>
    </w:p>
    <w:p w:rsidR="0049630F" w:rsidRPr="00794C92" w:rsidRDefault="0049630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Круглый стол «Экстремизм в молодежной среде» проведен 10 марта,  присутствовало – 30 чел.</w:t>
      </w:r>
    </w:p>
    <w:p w:rsidR="001551C0" w:rsidRPr="00794C92" w:rsidRDefault="0049630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10 марта проведена беседа «Здоровье- это жизнь», направленная па пропаганду здорового образа жизни, присутствовало – 90 чел.</w:t>
      </w:r>
    </w:p>
    <w:p w:rsidR="00FD058A" w:rsidRPr="00794C92" w:rsidRDefault="00FD058A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В связи с необходимостью соблюдения режима самоизоляции из-за развивающей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инфекционной болезни в Республике, как и во всем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вире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ероприятия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онлайн-режиме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дистанционно и внепланово</w:t>
      </w:r>
    </w:p>
    <w:p w:rsidR="00FD058A" w:rsidRPr="00794C92" w:rsidRDefault="00FD058A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Ко Дню мира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етод.отделом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Э.Салаева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13 апреля 2020 года в 12 часов РДК провела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видеоурок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 «Моя Чечня».</w:t>
      </w:r>
    </w:p>
    <w:p w:rsidR="00FD058A" w:rsidRPr="00794C92" w:rsidRDefault="00FD058A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районного дома культуры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Х.Сайдаева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15 мая 2020 года в 15 часов провела видеоконференцию с участниками клубного формирования на тему «Подросток и Закон» вы режиме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</w:p>
    <w:p w:rsidR="00FD058A" w:rsidRPr="00794C92" w:rsidRDefault="00FD058A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Руководитель кружка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Индербиева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Л.И.17 апреля 2020 года провела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онлайН-беседу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с участниками на тему «Административная и уголовная ответственность».</w:t>
      </w:r>
    </w:p>
    <w:p w:rsidR="00D01C21" w:rsidRPr="00794C92" w:rsidRDefault="00FD058A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Видеоконкурс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с участниками хореографического кружка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Шаами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» «Что вы знаете о терроризме» провел балетмейстер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И.Мисербиев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23 апреля 2020 года в 14 часов.</w:t>
      </w:r>
    </w:p>
    <w:p w:rsidR="00D01C21" w:rsidRPr="00794C92" w:rsidRDefault="00D01C21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В связи с необходимостью соблюдения режима самоизоляции из-за развивающей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корновирусной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инфекционной болезни в Республике, как и во всем вире, мероприятия в мае проводились в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онлайн-режиме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дистанционно и внепланово.</w:t>
      </w:r>
    </w:p>
    <w:p w:rsidR="00D01C21" w:rsidRPr="00794C92" w:rsidRDefault="00D01C21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К 75-летию Великой Победы методист районного дома культуры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А.Хатуева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8 мая 2020 года запустила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с участниками кружка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Читайка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» «МЫПОМНИМ# посредством видеосвязи с четырьмя участниками кружка одновременно. Дети выставили тематические плакаты и вкратце рассказали все, что им известно об этой самой кровопролитной войне в истории нашего государства. Цель данного мероприятия – воспитание подростков и детей в духе патриотизма.</w:t>
      </w:r>
    </w:p>
    <w:p w:rsidR="00D01C21" w:rsidRPr="00794C92" w:rsidRDefault="00D01C21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Балетмейстер районного дома культуры</w:t>
      </w:r>
      <w:r w:rsidR="003409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Мисирбиев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Ислам 12 мая 2020 года провел обучающий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видеоурок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«Я танцую» с участниками хореографического кружка. </w:t>
      </w:r>
    </w:p>
    <w:p w:rsidR="00D01C21" w:rsidRPr="00794C92" w:rsidRDefault="00D01C21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К юбилейной дате – 75-летию окончания Великой Отечественной войны  посвящен конкурс чтецов, который провела 15 мая 2020 года руководитель театрального кружка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Л.Индербиева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, конкурс  прошел в режиме видеоконференций с участием нескольк</w:t>
      </w:r>
      <w:r w:rsidR="00AE44AC">
        <w:rPr>
          <w:rFonts w:ascii="Times New Roman" w:hAnsi="Times New Roman" w:cs="Times New Roman"/>
          <w:sz w:val="26"/>
          <w:szCs w:val="26"/>
        </w:rPr>
        <w:t xml:space="preserve">их детей. </w:t>
      </w:r>
    </w:p>
    <w:p w:rsidR="00D31A19" w:rsidRPr="00AE44AC" w:rsidRDefault="00D31A19" w:rsidP="00AE44A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Руководитель  кружка сольного пения районного дома культуры  «Дека  аз»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Малижа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Тепсаева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08 июня 2020 года провела со своими воспитанниками урок толерантности «Узы дружбы».</w:t>
      </w:r>
      <w:r w:rsidRPr="00794C92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Толерантность</w:t>
      </w:r>
      <w:r w:rsidRPr="00794C9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– это поддержка и понимание различий</w:t>
      </w:r>
    </w:p>
    <w:p w:rsidR="00D31A19" w:rsidRPr="00794C92" w:rsidRDefault="00D31A19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Видеопостановку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шуточной миниатюры «Старик у врача» выставила 10 июня 2020 года  в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онлайн-режиме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руководитель театрального кружка районного </w:t>
      </w:r>
      <w:r w:rsidRPr="00794C92">
        <w:rPr>
          <w:rFonts w:ascii="Times New Roman" w:hAnsi="Times New Roman" w:cs="Times New Roman"/>
          <w:sz w:val="26"/>
          <w:szCs w:val="26"/>
        </w:rPr>
        <w:lastRenderedPageBreak/>
        <w:t xml:space="preserve">дома культуры  Луиза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Индербиева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, в которой приняли участие шесть участников кружка, каждому их них отведена своя роль в  постановке.</w:t>
      </w:r>
    </w:p>
    <w:p w:rsidR="00D31A19" w:rsidRPr="00794C92" w:rsidRDefault="00D31A19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4C92">
        <w:rPr>
          <w:rFonts w:ascii="Times New Roman" w:hAnsi="Times New Roman" w:cs="Times New Roman"/>
          <w:sz w:val="26"/>
          <w:szCs w:val="26"/>
        </w:rPr>
        <w:t>В целях  </w:t>
      </w:r>
      <w:r w:rsidRPr="00794C92">
        <w:rPr>
          <w:rFonts w:ascii="Times New Roman" w:hAnsi="Times New Roman" w:cs="Times New Roman"/>
          <w:bCs/>
          <w:sz w:val="26"/>
          <w:szCs w:val="26"/>
        </w:rPr>
        <w:t>профилактики</w:t>
      </w:r>
      <w:r w:rsidRPr="00794C92">
        <w:rPr>
          <w:rFonts w:ascii="Times New Roman" w:hAnsi="Times New Roman" w:cs="Times New Roman"/>
          <w:sz w:val="26"/>
          <w:szCs w:val="26"/>
        </w:rPr>
        <w:t> детского </w:t>
      </w:r>
      <w:r w:rsidRPr="00794C92">
        <w:rPr>
          <w:rFonts w:ascii="Times New Roman" w:hAnsi="Times New Roman" w:cs="Times New Roman"/>
          <w:bCs/>
          <w:sz w:val="26"/>
          <w:szCs w:val="26"/>
        </w:rPr>
        <w:t>дорожно</w:t>
      </w:r>
      <w:r w:rsidRPr="00794C92">
        <w:rPr>
          <w:rFonts w:ascii="Times New Roman" w:hAnsi="Times New Roman" w:cs="Times New Roman"/>
          <w:sz w:val="26"/>
          <w:szCs w:val="26"/>
        </w:rPr>
        <w:t xml:space="preserve">-транспортного травматизма методист районного дома культуры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Асет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Хатуева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провела 12 июня 2020 года  проведет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онлайн-викторину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по правилам </w:t>
      </w:r>
      <w:r w:rsidRPr="00794C92">
        <w:rPr>
          <w:rFonts w:ascii="Times New Roman" w:hAnsi="Times New Roman" w:cs="Times New Roman"/>
          <w:bCs/>
          <w:sz w:val="26"/>
          <w:szCs w:val="26"/>
        </w:rPr>
        <w:t>дорожного</w:t>
      </w:r>
      <w:r w:rsidRPr="00794C92">
        <w:rPr>
          <w:rFonts w:ascii="Times New Roman" w:hAnsi="Times New Roman" w:cs="Times New Roman"/>
          <w:sz w:val="26"/>
          <w:szCs w:val="26"/>
        </w:rPr>
        <w:t> </w:t>
      </w:r>
      <w:r w:rsidRPr="00794C92">
        <w:rPr>
          <w:rFonts w:ascii="Times New Roman" w:hAnsi="Times New Roman" w:cs="Times New Roman"/>
          <w:bCs/>
          <w:sz w:val="26"/>
          <w:szCs w:val="26"/>
        </w:rPr>
        <w:t>движения</w:t>
      </w:r>
      <w:r w:rsidRPr="00794C92">
        <w:rPr>
          <w:rFonts w:ascii="Times New Roman" w:hAnsi="Times New Roman" w:cs="Times New Roman"/>
          <w:sz w:val="26"/>
          <w:szCs w:val="26"/>
        </w:rPr>
        <w:t> «Знай и соблюдай правила </w:t>
      </w:r>
      <w:r w:rsidRPr="00794C92">
        <w:rPr>
          <w:rFonts w:ascii="Times New Roman" w:hAnsi="Times New Roman" w:cs="Times New Roman"/>
          <w:bCs/>
          <w:sz w:val="26"/>
          <w:szCs w:val="26"/>
        </w:rPr>
        <w:t>дорожного</w:t>
      </w:r>
      <w:r w:rsidRPr="00794C92">
        <w:rPr>
          <w:rFonts w:ascii="Times New Roman" w:hAnsi="Times New Roman" w:cs="Times New Roman"/>
          <w:sz w:val="26"/>
          <w:szCs w:val="26"/>
        </w:rPr>
        <w:t> </w:t>
      </w:r>
      <w:r w:rsidRPr="00794C92">
        <w:rPr>
          <w:rFonts w:ascii="Times New Roman" w:hAnsi="Times New Roman" w:cs="Times New Roman"/>
          <w:bCs/>
          <w:sz w:val="26"/>
          <w:szCs w:val="26"/>
        </w:rPr>
        <w:t>движения</w:t>
      </w:r>
      <w:r w:rsidRPr="00794C92">
        <w:rPr>
          <w:rFonts w:ascii="Times New Roman" w:hAnsi="Times New Roman" w:cs="Times New Roman"/>
          <w:sz w:val="26"/>
          <w:szCs w:val="26"/>
        </w:rPr>
        <w:t>», в которой приняли участие две группы по 2 человека в каждой.</w:t>
      </w:r>
      <w:proofErr w:type="gramEnd"/>
    </w:p>
    <w:p w:rsidR="00D31A19" w:rsidRPr="00794C92" w:rsidRDefault="00D31A19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Ойлан-состязание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между любителями шахмат провел  16 июня 2020 года руководитель  спортивного кружка районного дома культуры  «Шашки и шахматы» Р.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Бердукаев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.</w:t>
      </w:r>
    </w:p>
    <w:p w:rsidR="00777B6D" w:rsidRPr="00794C92" w:rsidRDefault="00D31A19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 </w:t>
      </w:r>
      <w:r w:rsidR="00777B6D" w:rsidRPr="00794C92">
        <w:rPr>
          <w:rFonts w:ascii="Times New Roman" w:hAnsi="Times New Roman" w:cs="Times New Roman"/>
          <w:sz w:val="26"/>
          <w:szCs w:val="26"/>
        </w:rPr>
        <w:t xml:space="preserve">Балетмейстером РДК </w:t>
      </w:r>
      <w:proofErr w:type="spellStart"/>
      <w:r w:rsidR="00777B6D" w:rsidRPr="00794C92">
        <w:rPr>
          <w:rFonts w:ascii="Times New Roman" w:hAnsi="Times New Roman" w:cs="Times New Roman"/>
          <w:sz w:val="26"/>
          <w:szCs w:val="26"/>
        </w:rPr>
        <w:t>М.Жантаевой</w:t>
      </w:r>
      <w:proofErr w:type="spellEnd"/>
      <w:r w:rsidR="00777B6D" w:rsidRPr="00794C92">
        <w:rPr>
          <w:rFonts w:ascii="Times New Roman" w:hAnsi="Times New Roman" w:cs="Times New Roman"/>
          <w:sz w:val="26"/>
          <w:szCs w:val="26"/>
        </w:rPr>
        <w:t xml:space="preserve"> 09 июля в 12:00 среди участниц хореографического кружка  </w:t>
      </w:r>
      <w:proofErr w:type="gramStart"/>
      <w:r w:rsidR="00777B6D" w:rsidRPr="00794C92">
        <w:rPr>
          <w:rFonts w:ascii="Times New Roman" w:hAnsi="Times New Roman" w:cs="Times New Roman"/>
          <w:sz w:val="26"/>
          <w:szCs w:val="26"/>
        </w:rPr>
        <w:t>проведен</w:t>
      </w:r>
      <w:proofErr w:type="gramEnd"/>
      <w:r w:rsidR="00777B6D"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7B6D" w:rsidRPr="00794C92">
        <w:rPr>
          <w:rFonts w:ascii="Times New Roman" w:hAnsi="Times New Roman" w:cs="Times New Roman"/>
          <w:sz w:val="26"/>
          <w:szCs w:val="26"/>
        </w:rPr>
        <w:t>онлайн-конкурс</w:t>
      </w:r>
      <w:proofErr w:type="spellEnd"/>
      <w:r w:rsidR="00777B6D" w:rsidRPr="00794C92">
        <w:rPr>
          <w:rFonts w:ascii="Times New Roman" w:hAnsi="Times New Roman" w:cs="Times New Roman"/>
          <w:sz w:val="26"/>
          <w:szCs w:val="26"/>
        </w:rPr>
        <w:t xml:space="preserve"> народного танца «Хаза </w:t>
      </w:r>
      <w:proofErr w:type="spellStart"/>
      <w:r w:rsidR="00777B6D" w:rsidRPr="00794C92">
        <w:rPr>
          <w:rFonts w:ascii="Times New Roman" w:hAnsi="Times New Roman" w:cs="Times New Roman"/>
          <w:sz w:val="26"/>
          <w:szCs w:val="26"/>
        </w:rPr>
        <w:t>хелхар</w:t>
      </w:r>
      <w:proofErr w:type="spellEnd"/>
      <w:r w:rsidR="00777B6D" w:rsidRPr="00794C92">
        <w:rPr>
          <w:rFonts w:ascii="Times New Roman" w:hAnsi="Times New Roman" w:cs="Times New Roman"/>
          <w:sz w:val="26"/>
          <w:szCs w:val="26"/>
        </w:rPr>
        <w:t>», в котором приняли участие 6 участниц. Главное условие конкурса – исполнение народного танца под любую музыку.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Количество просмотров – 120 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Методистом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А.Хатуевой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21 июля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проведен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видеоурок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на тему «Что мы знаем о правонарушениях и  последствиях за их совершения?» для участников кружка художественного чтения. Цель мероприятия – профилактика правонарушений среди несовершеннолетних. 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Количество просмотров – 170.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Руководитель театрального кружка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Л.Индербиева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 29 июля в 16:00 провела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онлайн-представление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 «Кузнечик» с самыми юными участниками кружка. Каждому  участнику была отведена роль, всего участников – 6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Количество просмотров – 110.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Акция-шествие «Подари радость» прошла на территории РДК 04 августа в 16:00, присутствовало – 50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Информационный урок на тему «Толерантность – дорога к миру»  проведена в фойе РДЕ06 августа 2020  года в 16:00, присутствовало – 120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Круглый стол: «Свет или тьма. Что выбираешь ТЫ?» состоялся в РДК 07 августа, присутствовало – 25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На летней площадке при РДК 11 августа 2020 года в  14:00 организована игра- викторина «На лесных тропинках», присутствовало – 45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В зале РДК 14 августа  2020 года в 15:00 зав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етодическим отделом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Салаевой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Э.Ш. проведена  Тематическая программа: «Вредные привычки </w:t>
      </w:r>
      <w:r w:rsidR="00DA5D4D">
        <w:rPr>
          <w:rFonts w:ascii="Times New Roman" w:hAnsi="Times New Roman" w:cs="Times New Roman"/>
          <w:sz w:val="26"/>
          <w:szCs w:val="26"/>
        </w:rPr>
        <w:t>–</w:t>
      </w:r>
      <w:r w:rsidRPr="00794C92">
        <w:rPr>
          <w:rFonts w:ascii="Times New Roman" w:hAnsi="Times New Roman" w:cs="Times New Roman"/>
          <w:sz w:val="26"/>
          <w:szCs w:val="26"/>
        </w:rPr>
        <w:t xml:space="preserve"> нам не друзья!», присутствовало – 110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Конкурс на тему профилактики  безопасности дорожного движения «Будьте осторожны на дороге» состоялся 14 августа 2020 года в 16:30 в зале РДК, присутствовало – 70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На территории РДК 21 августа 2020 года в 11:00 прошла </w:t>
      </w:r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Акция «Флаг державы – символ славы», приуроченная  ко дню Флага РФ,</w:t>
      </w:r>
      <w:r w:rsidRPr="00794C92">
        <w:rPr>
          <w:rFonts w:ascii="Times New Roman" w:hAnsi="Times New Roman" w:cs="Times New Roman"/>
          <w:sz w:val="26"/>
          <w:szCs w:val="26"/>
        </w:rPr>
        <w:t xml:space="preserve"> присутствовало – 35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В этот же день в 14:00 в зале РДК  прошел литературно-музыкальный вечер, посвященный 69-й годовщине со дня рождения</w:t>
      </w:r>
      <w:proofErr w:type="gramStart"/>
      <w:r w:rsidR="006E72F6" w:rsidRPr="00794C9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ервого Президента ЧР, Героя России А.Х.Кадырова, присутствовало – 120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Художественные коллективы РДК приняли самое активное участие в знаменательном событии, проходившим  21 августа в 12:00  – открытии многоквартирного дома и  цветочного парка на площади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 с. Ачхой-Мартан,   присутствовало – 750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lastRenderedPageBreak/>
        <w:t xml:space="preserve">04 сентября в зале РДК прошло </w:t>
      </w:r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тематическое мероприятие ко Дню гражданского согласия и примирения</w:t>
      </w:r>
      <w:proofErr w:type="gramStart"/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gramEnd"/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аймехкан</w:t>
      </w:r>
      <w:proofErr w:type="spellEnd"/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сийлалла</w:t>
      </w:r>
      <w:proofErr w:type="spellEnd"/>
      <w:r w:rsidRPr="00794C92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794C92">
        <w:rPr>
          <w:rFonts w:ascii="Times New Roman" w:hAnsi="Times New Roman" w:cs="Times New Roman"/>
          <w:sz w:val="26"/>
          <w:szCs w:val="26"/>
        </w:rPr>
        <w:t xml:space="preserve"> присутствовало – 75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Диспут «Скажи мне, кто твой друг?» проведен в фойе РДК 08 сентября 2020 года, присутствовало – 20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08 сентября 2020 года принято участие в первом туре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телепроекта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Синмехаллаш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»  в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. Грозном, присутствовало – 500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Круглый стол «Экстремизм в молодежной среде» прошел в зале РДК 09 сентября 2020 года, присутствовало – 110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Беседа с участием инспектора ГИБДД «Дорога не прощает ошибок» состоялась в зале РДК Ачхой-Мартан 09 сентября 2020 года,  присутствовало – 150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Викторина «Люби и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знай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 xml:space="preserve"> свой край родной!», игра на знание истории своего родного края проведена в фойе РДК 12 сентября 2020 года, присутствовало – 18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17 сентября 2020 года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культорганизатор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Х.Сайдаева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в зале РДК провела встречу с подростками на тему: «Посидим, поговорим», присутствовало – 120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Беседа на тему: «Правда и ложь об алкоголе»  прошла в зале РДК 18 сентября 2020года, присутствовало – 80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Конкурс детского рисунка «Что нам осень принесла» проведен в РДК 18 сентября 2020 года, присутствовало – 150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Вечер музыки ко Дню чеченской женщины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Сийлахь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йо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» состоялся  21 сентября 2020 года, присутствовало – 180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22 сентября 2020 года на площади 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Ачхй-Мартан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методическим отделом  РДК распространены информационные листовки на тему: «Мир равных возможностей.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color w:val="111111"/>
          <w:sz w:val="26"/>
          <w:szCs w:val="26"/>
        </w:rPr>
        <w:t>Акция для детей на тему: «Дети -  за здоровый образ жизни» прове5лена на территории РДК 23 сентября 2020 года,</w:t>
      </w:r>
      <w:r w:rsidRPr="00794C92">
        <w:rPr>
          <w:rFonts w:ascii="Times New Roman" w:hAnsi="Times New Roman" w:cs="Times New Roman"/>
          <w:sz w:val="26"/>
          <w:szCs w:val="26"/>
        </w:rPr>
        <w:t xml:space="preserve"> присутствовало – 20 чел.</w:t>
      </w:r>
    </w:p>
    <w:p w:rsidR="00777B6D" w:rsidRPr="00794C92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Коллектив районного дома культуры принял самое активное участие в открытии историко-архитектурном комплексе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Хой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Веденского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района 29 сентября 2020 года, участвовало – 30 чел.</w:t>
      </w:r>
    </w:p>
    <w:p w:rsidR="00777B6D" w:rsidRDefault="00777B6D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Танцевальные пары РДК в этот же день приняли участие в финальном туре национального конкурса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хелхар-2020», который проходил на территории </w:t>
      </w:r>
      <w:r w:rsidR="00334F20" w:rsidRPr="00794C92">
        <w:rPr>
          <w:rFonts w:ascii="Times New Roman" w:hAnsi="Times New Roman" w:cs="Times New Roman"/>
          <w:sz w:val="26"/>
          <w:szCs w:val="26"/>
        </w:rPr>
        <w:t>комплекса</w:t>
      </w:r>
      <w:r w:rsidRPr="00794C92">
        <w:rPr>
          <w:rFonts w:ascii="Times New Roman" w:hAnsi="Times New Roman" w:cs="Times New Roman"/>
          <w:sz w:val="26"/>
          <w:szCs w:val="26"/>
        </w:rPr>
        <w:t>.</w:t>
      </w:r>
    </w:p>
    <w:p w:rsidR="0051577D" w:rsidRDefault="004B753E" w:rsidP="00F6604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5D4D">
        <w:rPr>
          <w:rFonts w:ascii="Times New Roman" w:hAnsi="Times New Roman" w:cs="Times New Roman"/>
          <w:sz w:val="26"/>
          <w:szCs w:val="26"/>
        </w:rPr>
        <w:t xml:space="preserve">На </w:t>
      </w:r>
      <w:r w:rsidR="0051577D">
        <w:rPr>
          <w:rFonts w:ascii="Times New Roman" w:hAnsi="Times New Roman" w:cs="Times New Roman"/>
          <w:sz w:val="26"/>
          <w:szCs w:val="26"/>
        </w:rPr>
        <w:t xml:space="preserve">территории РДК 01 октября </w:t>
      </w:r>
      <w:proofErr w:type="spellStart"/>
      <w:r w:rsidR="0051577D">
        <w:rPr>
          <w:rFonts w:ascii="Times New Roman" w:hAnsi="Times New Roman" w:cs="Times New Roman"/>
          <w:sz w:val="26"/>
          <w:szCs w:val="26"/>
        </w:rPr>
        <w:t>Те</w:t>
      </w:r>
      <w:r w:rsidR="00DA5D4D">
        <w:rPr>
          <w:rFonts w:ascii="Times New Roman" w:hAnsi="Times New Roman" w:cs="Times New Roman"/>
          <w:sz w:val="26"/>
          <w:szCs w:val="26"/>
        </w:rPr>
        <w:t>псаевой</w:t>
      </w:r>
      <w:proofErr w:type="spellEnd"/>
      <w:r w:rsidR="00DA5D4D">
        <w:rPr>
          <w:rFonts w:ascii="Times New Roman" w:hAnsi="Times New Roman" w:cs="Times New Roman"/>
          <w:sz w:val="26"/>
          <w:szCs w:val="26"/>
        </w:rPr>
        <w:t xml:space="preserve"> М. организована и </w:t>
      </w:r>
      <w:r w:rsidR="00805D9C">
        <w:rPr>
          <w:rFonts w:ascii="Times New Roman" w:hAnsi="Times New Roman" w:cs="Times New Roman"/>
          <w:sz w:val="26"/>
          <w:szCs w:val="26"/>
        </w:rPr>
        <w:t>проведена</w:t>
      </w:r>
      <w:r w:rsidR="00DA5D4D">
        <w:rPr>
          <w:rFonts w:ascii="Times New Roman" w:hAnsi="Times New Roman" w:cs="Times New Roman"/>
          <w:sz w:val="26"/>
          <w:szCs w:val="26"/>
        </w:rPr>
        <w:t xml:space="preserve">  акция по профилактике ДТП «</w:t>
      </w:r>
      <w:r w:rsidR="0051577D">
        <w:rPr>
          <w:rFonts w:ascii="Times New Roman" w:hAnsi="Times New Roman" w:cs="Times New Roman"/>
          <w:sz w:val="26"/>
          <w:szCs w:val="26"/>
        </w:rPr>
        <w:t xml:space="preserve"> Водитель</w:t>
      </w:r>
      <w:r w:rsidR="00DA5D4D">
        <w:rPr>
          <w:rFonts w:ascii="Times New Roman" w:hAnsi="Times New Roman" w:cs="Times New Roman"/>
          <w:sz w:val="26"/>
          <w:szCs w:val="26"/>
        </w:rPr>
        <w:t xml:space="preserve">, ты ведь тоже </w:t>
      </w:r>
      <w:r w:rsidR="0051577D">
        <w:rPr>
          <w:rFonts w:ascii="Times New Roman" w:hAnsi="Times New Roman" w:cs="Times New Roman"/>
          <w:sz w:val="26"/>
          <w:szCs w:val="26"/>
        </w:rPr>
        <w:t>родитель</w:t>
      </w:r>
      <w:r w:rsidR="00DA5D4D">
        <w:rPr>
          <w:rFonts w:ascii="Times New Roman" w:hAnsi="Times New Roman" w:cs="Times New Roman"/>
          <w:sz w:val="26"/>
          <w:szCs w:val="26"/>
        </w:rPr>
        <w:t>»</w:t>
      </w:r>
      <w:r w:rsidR="0051577D">
        <w:rPr>
          <w:rFonts w:ascii="Times New Roman" w:hAnsi="Times New Roman" w:cs="Times New Roman"/>
          <w:sz w:val="26"/>
          <w:szCs w:val="26"/>
        </w:rPr>
        <w:t xml:space="preserve">, присутствовало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1577D">
        <w:rPr>
          <w:rFonts w:ascii="Times New Roman" w:hAnsi="Times New Roman" w:cs="Times New Roman"/>
          <w:sz w:val="26"/>
          <w:szCs w:val="26"/>
        </w:rPr>
        <w:t xml:space="preserve">30 чел. </w:t>
      </w:r>
    </w:p>
    <w:p w:rsidR="0051577D" w:rsidRDefault="0051577D" w:rsidP="00F6604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добра «</w:t>
      </w:r>
      <w:proofErr w:type="gramStart"/>
      <w:r w:rsidR="00F660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аши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близкие» проведен в зале РДК 02 октября,</w:t>
      </w:r>
      <w:r w:rsidRPr="00515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присутствовало     </w:t>
      </w:r>
      <w:r w:rsidR="00F660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0 чел. </w:t>
      </w:r>
    </w:p>
    <w:p w:rsidR="00F66045" w:rsidRDefault="00F66045" w:rsidP="00F6604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Художественный коллектив РДК принял участие  на торжественном открытии после капитального ремонта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Закан-Юрт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03 октября,  присутствовало     200 чел. </w:t>
      </w:r>
    </w:p>
    <w:p w:rsidR="00F66045" w:rsidRDefault="00F66045" w:rsidP="00F6604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октября в зале РДК  проведено тематическое мероприятие, приуроченное  Дню 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розный, присутствовало     190 чел. </w:t>
      </w:r>
    </w:p>
    <w:p w:rsidR="00AC3CFF" w:rsidRDefault="00F66045" w:rsidP="00AC3CFF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Беседа на тему пропаганды здорового образа жизни «За мир, свободный  от дурных привычек»</w:t>
      </w:r>
      <w:r w:rsidR="00AC3CFF">
        <w:rPr>
          <w:rFonts w:ascii="Times New Roman" w:hAnsi="Times New Roman" w:cs="Times New Roman"/>
          <w:sz w:val="26"/>
          <w:szCs w:val="26"/>
        </w:rPr>
        <w:t xml:space="preserve"> состоялась в зале РДК 08 октября,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CFF">
        <w:rPr>
          <w:rFonts w:ascii="Times New Roman" w:hAnsi="Times New Roman" w:cs="Times New Roman"/>
          <w:sz w:val="26"/>
          <w:szCs w:val="26"/>
        </w:rPr>
        <w:t xml:space="preserve">присутствовало     80 чел. </w:t>
      </w:r>
    </w:p>
    <w:p w:rsidR="003C0D26" w:rsidRDefault="00AC3CFF" w:rsidP="003C0D2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Районный детский вокальный конкурс</w:t>
      </w:r>
      <w:r w:rsidR="003C0D26">
        <w:rPr>
          <w:rFonts w:ascii="Times New Roman" w:hAnsi="Times New Roman" w:cs="Times New Roman"/>
          <w:sz w:val="26"/>
          <w:szCs w:val="26"/>
        </w:rPr>
        <w:t xml:space="preserve"> </w:t>
      </w:r>
      <w:r w:rsidR="003C0D26" w:rsidRPr="00794C92">
        <w:rPr>
          <w:rFonts w:ascii="Times New Roman" w:hAnsi="Times New Roman" w:cs="Times New Roman"/>
          <w:sz w:val="26"/>
          <w:szCs w:val="26"/>
        </w:rPr>
        <w:t xml:space="preserve"> «Юные дарования»  </w:t>
      </w:r>
      <w:r w:rsidR="003C0D26">
        <w:rPr>
          <w:rFonts w:ascii="Times New Roman" w:hAnsi="Times New Roman" w:cs="Times New Roman"/>
          <w:sz w:val="26"/>
          <w:szCs w:val="26"/>
        </w:rPr>
        <w:t xml:space="preserve"> прошел в зале РДК  08 октября, присутствовало     110 чел.</w:t>
      </w:r>
      <w:r w:rsidR="003C0D26" w:rsidRPr="003C0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2F6" w:rsidRPr="003C0D26" w:rsidRDefault="003C0D26" w:rsidP="003C0D2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Районный детский хореографический конкурс </w:t>
      </w:r>
      <w:r w:rsidRPr="00794C92">
        <w:rPr>
          <w:rFonts w:ascii="Times New Roman" w:hAnsi="Times New Roman" w:cs="Times New Roman"/>
          <w:sz w:val="26"/>
          <w:szCs w:val="26"/>
        </w:rPr>
        <w:t xml:space="preserve"> «Волшебный мир танца» </w:t>
      </w:r>
      <w:r>
        <w:rPr>
          <w:rFonts w:ascii="Times New Roman" w:hAnsi="Times New Roman" w:cs="Times New Roman"/>
          <w:sz w:val="26"/>
          <w:szCs w:val="26"/>
        </w:rPr>
        <w:t>прошел в зале РДК  12 октября, присутствовало     120 чел.</w:t>
      </w:r>
    </w:p>
    <w:p w:rsidR="00334F20" w:rsidRPr="00794C92" w:rsidRDefault="00334F20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Второй заключительный тур районных конкурсов вокалистов «Юные дарования»  и  исполнителей нерационального танца «Волшебный мир танца» проходил в зале районного дома культуры 15 октября 2020 года.</w:t>
      </w:r>
    </w:p>
    <w:p w:rsidR="00170D5F" w:rsidRDefault="00334F20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Гала-конце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рт с вр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учением Почетных Грамот и призов участникам-победителям конкурсов  состоялся 20 октября в 14:00 в зале РДК</w:t>
      </w:r>
      <w:r w:rsidR="003C0D26">
        <w:rPr>
          <w:rFonts w:ascii="Times New Roman" w:hAnsi="Times New Roman" w:cs="Times New Roman"/>
          <w:sz w:val="26"/>
          <w:szCs w:val="26"/>
        </w:rPr>
        <w:t xml:space="preserve"> Ачхой-Мартан. Присутствовало 210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3C0D26" w:rsidRDefault="003C0D26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етод.отделом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Э.Салаева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20 октября в фойе РДК провела беседу-обсуждение на рему: «Учитесь управлять своими эмоциями», присутствовало 1</w:t>
      </w:r>
      <w:r w:rsidRPr="00794C92">
        <w:rPr>
          <w:rFonts w:ascii="Times New Roman" w:hAnsi="Times New Roman" w:cs="Times New Roman"/>
          <w:sz w:val="26"/>
          <w:szCs w:val="26"/>
        </w:rPr>
        <w:t>5 чел.</w:t>
      </w:r>
    </w:p>
    <w:p w:rsidR="003C0D26" w:rsidRDefault="003C0D26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здоровья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Вредное-зловредное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» провела 23 октября в зале РДК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М.Тепсаева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3C0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Присутствовало 1</w:t>
      </w:r>
      <w:r w:rsidRPr="00794C92">
        <w:rPr>
          <w:rFonts w:ascii="Times New Roman" w:hAnsi="Times New Roman" w:cs="Times New Roman"/>
          <w:sz w:val="26"/>
          <w:szCs w:val="26"/>
        </w:rPr>
        <w:t>5 чел.</w:t>
      </w:r>
    </w:p>
    <w:p w:rsidR="00D27124" w:rsidRDefault="00FD0D04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Тематическое</w:t>
      </w:r>
      <w:r w:rsidR="00D27124">
        <w:rPr>
          <w:rFonts w:ascii="Times New Roman" w:hAnsi="Times New Roman" w:cs="Times New Roman"/>
          <w:sz w:val="26"/>
          <w:szCs w:val="26"/>
        </w:rPr>
        <w:t xml:space="preserve"> мероприятие,  посвященное Дню народного единства «</w:t>
      </w:r>
      <w:r>
        <w:rPr>
          <w:rFonts w:ascii="Times New Roman" w:hAnsi="Times New Roman" w:cs="Times New Roman"/>
          <w:sz w:val="26"/>
          <w:szCs w:val="26"/>
        </w:rPr>
        <w:t>Единая Россия</w:t>
      </w:r>
      <w:r w:rsidR="00D27124">
        <w:rPr>
          <w:rFonts w:ascii="Times New Roman" w:hAnsi="Times New Roman" w:cs="Times New Roman"/>
          <w:sz w:val="26"/>
          <w:szCs w:val="26"/>
        </w:rPr>
        <w:t xml:space="preserve">, сильная </w:t>
      </w:r>
      <w:r>
        <w:rPr>
          <w:rFonts w:ascii="Times New Roman" w:hAnsi="Times New Roman" w:cs="Times New Roman"/>
          <w:sz w:val="26"/>
          <w:szCs w:val="26"/>
        </w:rPr>
        <w:t>Россия</w:t>
      </w:r>
      <w:r w:rsidR="00D27124">
        <w:rPr>
          <w:rFonts w:ascii="Times New Roman" w:hAnsi="Times New Roman" w:cs="Times New Roman"/>
          <w:sz w:val="26"/>
          <w:szCs w:val="26"/>
        </w:rPr>
        <w:t>!»</w:t>
      </w:r>
      <w:r w:rsidR="00432BF1">
        <w:rPr>
          <w:rFonts w:ascii="Times New Roman" w:hAnsi="Times New Roman" w:cs="Times New Roman"/>
          <w:sz w:val="26"/>
          <w:szCs w:val="26"/>
        </w:rPr>
        <w:t xml:space="preserve"> 06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432BF1">
        <w:rPr>
          <w:rFonts w:ascii="Times New Roman" w:hAnsi="Times New Roman" w:cs="Times New Roman"/>
          <w:sz w:val="26"/>
          <w:szCs w:val="26"/>
        </w:rPr>
        <w:t xml:space="preserve"> прошло в </w:t>
      </w:r>
      <w:r>
        <w:rPr>
          <w:rFonts w:ascii="Times New Roman" w:hAnsi="Times New Roman" w:cs="Times New Roman"/>
          <w:sz w:val="26"/>
          <w:szCs w:val="26"/>
        </w:rPr>
        <w:t>зале</w:t>
      </w:r>
      <w:r w:rsidR="00432BF1">
        <w:rPr>
          <w:rFonts w:ascii="Times New Roman" w:hAnsi="Times New Roman" w:cs="Times New Roman"/>
          <w:sz w:val="26"/>
          <w:szCs w:val="26"/>
        </w:rPr>
        <w:t xml:space="preserve"> РДК, </w:t>
      </w:r>
      <w:r w:rsidR="006807B2">
        <w:rPr>
          <w:rFonts w:ascii="Times New Roman" w:hAnsi="Times New Roman" w:cs="Times New Roman"/>
          <w:sz w:val="26"/>
          <w:szCs w:val="26"/>
        </w:rPr>
        <w:t>присутствовало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794C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6807B2" w:rsidRDefault="006807B2" w:rsidP="00434AFD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Игра-путешествие </w:t>
      </w:r>
      <w:r w:rsidR="00A747D1">
        <w:rPr>
          <w:rFonts w:ascii="Times New Roman" w:hAnsi="Times New Roman" w:cs="Times New Roman"/>
          <w:sz w:val="26"/>
          <w:szCs w:val="26"/>
        </w:rPr>
        <w:t>на тему профилактики правонарушений</w:t>
      </w:r>
      <w:r w:rsidR="00A747D1">
        <w:rPr>
          <w:rFonts w:ascii="Times New Roman" w:hAnsi="Times New Roman" w:cs="Times New Roman"/>
          <w:sz w:val="26"/>
          <w:szCs w:val="26"/>
        </w:rPr>
        <w:tab/>
        <w:t xml:space="preserve"> среди несовершеннолетних «В мире Закона и права» состоялась 12 ноября в зале РДК,</w:t>
      </w:r>
      <w:r w:rsidR="00A747D1" w:rsidRPr="00A747D1">
        <w:rPr>
          <w:rFonts w:ascii="Times New Roman" w:hAnsi="Times New Roman" w:cs="Times New Roman"/>
          <w:sz w:val="26"/>
          <w:szCs w:val="26"/>
        </w:rPr>
        <w:t xml:space="preserve"> </w:t>
      </w:r>
      <w:r w:rsidR="00A747D1">
        <w:rPr>
          <w:rFonts w:ascii="Times New Roman" w:hAnsi="Times New Roman" w:cs="Times New Roman"/>
          <w:sz w:val="26"/>
          <w:szCs w:val="26"/>
        </w:rPr>
        <w:t>п</w:t>
      </w:r>
      <w:r w:rsidR="00E465DE">
        <w:rPr>
          <w:rFonts w:ascii="Times New Roman" w:hAnsi="Times New Roman" w:cs="Times New Roman"/>
          <w:sz w:val="26"/>
          <w:szCs w:val="26"/>
        </w:rPr>
        <w:t>рисутствовало 30</w:t>
      </w:r>
      <w:r w:rsidR="00A747D1"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465DE" w:rsidRDefault="00E465DE" w:rsidP="00434AFD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ноября методист РДК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А.М.Хатуева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организовала и провела встречу с молодежь на тему «Подари себе жизнь», присутствовало 80 </w:t>
      </w:r>
      <w:r w:rsidRPr="00794C92">
        <w:rPr>
          <w:rFonts w:ascii="Times New Roman" w:hAnsi="Times New Roman" w:cs="Times New Roman"/>
          <w:sz w:val="26"/>
          <w:szCs w:val="26"/>
        </w:rPr>
        <w:t>чел.</w:t>
      </w:r>
    </w:p>
    <w:p w:rsidR="00E465DE" w:rsidRDefault="00E465DE" w:rsidP="00434AFD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</w:t>
      </w:r>
      <w:r w:rsidR="00AC6BAF">
        <w:rPr>
          <w:rFonts w:ascii="Times New Roman" w:hAnsi="Times New Roman" w:cs="Times New Roman"/>
          <w:sz w:val="26"/>
          <w:szCs w:val="26"/>
        </w:rPr>
        <w:t xml:space="preserve"> рисунков </w:t>
      </w:r>
      <w:proofErr w:type="spellStart"/>
      <w:r w:rsidR="00AC6BAF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="00AC6BAF">
        <w:rPr>
          <w:rFonts w:ascii="Times New Roman" w:hAnsi="Times New Roman" w:cs="Times New Roman"/>
          <w:sz w:val="26"/>
          <w:szCs w:val="26"/>
        </w:rPr>
        <w:t xml:space="preserve"> направленности «Все краски мира против наркотиков» проведена  22 ноября в фойе РДК,</w:t>
      </w:r>
      <w:r w:rsidR="00AC6BAF" w:rsidRPr="00AC6BAF">
        <w:rPr>
          <w:rFonts w:ascii="Times New Roman" w:hAnsi="Times New Roman" w:cs="Times New Roman"/>
          <w:sz w:val="26"/>
          <w:szCs w:val="26"/>
        </w:rPr>
        <w:t xml:space="preserve"> </w:t>
      </w:r>
      <w:r w:rsidR="00AC6BAF">
        <w:rPr>
          <w:rFonts w:ascii="Times New Roman" w:hAnsi="Times New Roman" w:cs="Times New Roman"/>
          <w:sz w:val="26"/>
          <w:szCs w:val="26"/>
        </w:rPr>
        <w:t>п</w:t>
      </w:r>
      <w:r w:rsidR="0080597E">
        <w:rPr>
          <w:rFonts w:ascii="Times New Roman" w:hAnsi="Times New Roman" w:cs="Times New Roman"/>
          <w:sz w:val="26"/>
          <w:szCs w:val="26"/>
        </w:rPr>
        <w:t>рисутствовало 20</w:t>
      </w:r>
      <w:r w:rsidR="00AC6BAF"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34AFD" w:rsidRDefault="00434AFD" w:rsidP="00434AFD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Спортивная викторина «Подружись со спортом» прошла в зале РДК 23 ноября,</w:t>
      </w:r>
      <w:r w:rsidRPr="00434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4C92">
        <w:rPr>
          <w:rFonts w:ascii="Times New Roman" w:hAnsi="Times New Roman" w:cs="Times New Roman"/>
          <w:sz w:val="26"/>
          <w:szCs w:val="26"/>
        </w:rPr>
        <w:t>рисутствовало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80597E" w:rsidRPr="00794C92" w:rsidRDefault="00434AFD" w:rsidP="00057FF5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Праздничный концерт, посвященный Дню матери России «Чье имя-мать» состоялся в зале РДК 27  ноября</w:t>
      </w:r>
      <w:r w:rsidR="00057FF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7FF5">
        <w:rPr>
          <w:rFonts w:ascii="Times New Roman" w:hAnsi="Times New Roman" w:cs="Times New Roman"/>
          <w:sz w:val="26"/>
          <w:szCs w:val="26"/>
        </w:rPr>
        <w:t>присутствовало 180</w:t>
      </w:r>
      <w:r w:rsidR="00057FF5"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170D5F" w:rsidRPr="00794C92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Концерт, приуроченный Международному дню инвалидов «Дарите добро» состоялся в зале РДК 03 декабря, присутствовало – 90 чел.</w:t>
      </w:r>
    </w:p>
    <w:p w:rsidR="00170D5F" w:rsidRPr="00794C92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Час информации  по пропаганде здорового образа жизни  «Если хочешь быть здоров» в фойе РДК  04 декабря провела методист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А.М.Хатуева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, присутствовало –20 чел.</w:t>
      </w:r>
    </w:p>
    <w:p w:rsidR="00170D5F" w:rsidRPr="00794C92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 Дню Конституции Российской Федерации в зале РДК  11 декабря состоялась беседа на тему: «Конституция - залог стабильности», присутствовало – 20 чел.</w:t>
      </w:r>
    </w:p>
    <w:p w:rsidR="00170D5F" w:rsidRPr="00794C92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Профилактическая беседа, направленная на предупреждение детского травматизма на дороге  «У светофора каникул нет» 15 декабря состоялась в зале РДК, присутствовало – 15 чел.</w:t>
      </w:r>
    </w:p>
    <w:p w:rsidR="00170D5F" w:rsidRPr="00794C92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17 декабря проведен тематический час «Здоровье – это жизнь», присутствовало – 25 чел.</w:t>
      </w:r>
    </w:p>
    <w:p w:rsidR="00170D5F" w:rsidRPr="00794C92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Вокальный коллектив РДК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Фортанга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» принял участие в Межрегиональном фестивале народного и художественного творчества «Мир талантов», который проходил в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. Грозном 21 декабря 2020 г.</w:t>
      </w:r>
    </w:p>
    <w:p w:rsidR="00170D5F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Методист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А.М.Ха</w:t>
      </w:r>
      <w:r w:rsidR="00221B20">
        <w:rPr>
          <w:rFonts w:ascii="Times New Roman" w:hAnsi="Times New Roman" w:cs="Times New Roman"/>
          <w:sz w:val="26"/>
          <w:szCs w:val="26"/>
        </w:rPr>
        <w:t>ту</w:t>
      </w:r>
      <w:r w:rsidRPr="00794C92">
        <w:rPr>
          <w:rFonts w:ascii="Times New Roman" w:hAnsi="Times New Roman" w:cs="Times New Roman"/>
          <w:sz w:val="26"/>
          <w:szCs w:val="26"/>
        </w:rPr>
        <w:t>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22 декабря провела  игровую программу «Веселая граница», присутствовало – 10 чел.</w:t>
      </w:r>
    </w:p>
    <w:p w:rsidR="00057FF5" w:rsidRDefault="00057FF5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Default="006729B8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Pr="006729B8" w:rsidRDefault="00057FF5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9B8">
        <w:rPr>
          <w:rFonts w:ascii="Times New Roman" w:hAnsi="Times New Roman" w:cs="Times New Roman"/>
          <w:b/>
          <w:sz w:val="26"/>
          <w:szCs w:val="26"/>
        </w:rPr>
        <w:t>Художественный</w:t>
      </w:r>
    </w:p>
    <w:p w:rsidR="00AE44AC" w:rsidRPr="006729B8" w:rsidRDefault="00057FF5" w:rsidP="006729B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9B8">
        <w:rPr>
          <w:rFonts w:ascii="Times New Roman" w:hAnsi="Times New Roman" w:cs="Times New Roman"/>
          <w:b/>
          <w:sz w:val="26"/>
          <w:szCs w:val="26"/>
        </w:rPr>
        <w:t xml:space="preserve">руководитель РДК                 </w:t>
      </w:r>
      <w:r w:rsidR="006729B8" w:rsidRPr="006729B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6729B8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6729B8">
        <w:rPr>
          <w:rFonts w:ascii="Times New Roman" w:hAnsi="Times New Roman" w:cs="Times New Roman"/>
          <w:b/>
          <w:sz w:val="26"/>
          <w:szCs w:val="26"/>
        </w:rPr>
        <w:t>З.А.Джамулаева</w:t>
      </w:r>
      <w:proofErr w:type="spellEnd"/>
    </w:p>
    <w:p w:rsidR="00AE44AC" w:rsidRDefault="00AE44AC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44AC" w:rsidRPr="00794C92" w:rsidRDefault="00AE44AC" w:rsidP="006729B8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729B8" w:rsidRPr="006729B8" w:rsidRDefault="006729B8" w:rsidP="006729B8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70D5F" w:rsidRPr="006729B8" w:rsidRDefault="006729B8" w:rsidP="006729B8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9B8">
        <w:rPr>
          <w:rFonts w:ascii="Times New Roman" w:hAnsi="Times New Roman" w:cs="Times New Roman"/>
          <w:b/>
          <w:sz w:val="28"/>
          <w:szCs w:val="28"/>
        </w:rPr>
        <w:t>районного дом культуры за 4 квартал 2020 года</w:t>
      </w:r>
    </w:p>
    <w:p w:rsidR="00170D5F" w:rsidRDefault="00170D5F" w:rsidP="00794C92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РДК 01 октября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Тепсаевой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 организована и проведена  акция по профилактике ДТП « Водитель, ты ведь тоже родитель», присутствовало     30 чел. 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добра «</w:t>
      </w:r>
      <w:proofErr w:type="gramStart"/>
      <w:r>
        <w:rPr>
          <w:rFonts w:ascii="Times New Roman" w:hAnsi="Times New Roman" w:cs="Times New Roman"/>
          <w:sz w:val="26"/>
          <w:szCs w:val="26"/>
        </w:rPr>
        <w:t>Наши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близкие» проведен в зале РДК 02 октября,</w:t>
      </w:r>
      <w:r w:rsidRPr="005157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присутствовало     50 чел. 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Художественный коллектив РДК принял участие  на торжественном открытии после капитального ремонта 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Закан-Юрт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03 октября,  присутствовало     200 чел. 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октября в зале РДК  проведено тематическое мероприятие, приуроченное  Дню г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розный, присутствовало     190 чел. 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Беседа на тему пропаганды здорового образа жизни «За мир, свободный  от дурных привычек» состоялась в зале РДК 08 октября,  присутствовало     80 чел. 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Районный детский вокальный конкурс </w:t>
      </w:r>
      <w:r w:rsidRPr="00794C92">
        <w:rPr>
          <w:rFonts w:ascii="Times New Roman" w:hAnsi="Times New Roman" w:cs="Times New Roman"/>
          <w:sz w:val="26"/>
          <w:szCs w:val="26"/>
        </w:rPr>
        <w:t xml:space="preserve"> «Юные дарования»  </w:t>
      </w:r>
      <w:r>
        <w:rPr>
          <w:rFonts w:ascii="Times New Roman" w:hAnsi="Times New Roman" w:cs="Times New Roman"/>
          <w:sz w:val="26"/>
          <w:szCs w:val="26"/>
        </w:rPr>
        <w:t xml:space="preserve"> прошел в зале РДК  08 октября, присутствовало     110 чел.</w:t>
      </w:r>
      <w:r w:rsidRPr="003C0D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2364" w:rsidRPr="003C0D26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Районный детский хореографический конкурс </w:t>
      </w:r>
      <w:r w:rsidRPr="00794C92">
        <w:rPr>
          <w:rFonts w:ascii="Times New Roman" w:hAnsi="Times New Roman" w:cs="Times New Roman"/>
          <w:sz w:val="26"/>
          <w:szCs w:val="26"/>
        </w:rPr>
        <w:t xml:space="preserve"> «Волшебный мир танца» </w:t>
      </w:r>
      <w:r>
        <w:rPr>
          <w:rFonts w:ascii="Times New Roman" w:hAnsi="Times New Roman" w:cs="Times New Roman"/>
          <w:sz w:val="26"/>
          <w:szCs w:val="26"/>
        </w:rPr>
        <w:t>прошел в зале РДК  12 октября, присутствовало     120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Второй заключительный тур районных конкурсов вокалистов «Юные дарования»  и  исполнителей нерационального танца «Волшебный мир танца» проходил в зале районного дома культуры 15 октября 2020 года.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Гала-конце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рт с вр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учением Почетных Грамот и призов участникам-победителям конкурсов  состоялся 20 октября в 14:00 в зале РДК</w:t>
      </w:r>
      <w:r>
        <w:rPr>
          <w:rFonts w:ascii="Times New Roman" w:hAnsi="Times New Roman" w:cs="Times New Roman"/>
          <w:sz w:val="26"/>
          <w:szCs w:val="26"/>
        </w:rPr>
        <w:t xml:space="preserve"> Ачхой-Мартан. Присутствовало 210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етод.отделом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Э.Салаева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20 октября в фойе РДК провела беседу-обсуждение на рему: «Учитесь управлять своими эмоциями», присутствовало 1</w:t>
      </w:r>
      <w:r w:rsidRPr="00794C92">
        <w:rPr>
          <w:rFonts w:ascii="Times New Roman" w:hAnsi="Times New Roman" w:cs="Times New Roman"/>
          <w:sz w:val="26"/>
          <w:szCs w:val="26"/>
        </w:rPr>
        <w:t>5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здоровья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Вредное-зловредное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» провела 23 октября в зале РДК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М.Тепсаева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3C0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Присутствовало 1</w:t>
      </w:r>
      <w:r w:rsidRPr="00794C92">
        <w:rPr>
          <w:rFonts w:ascii="Times New Roman" w:hAnsi="Times New Roman" w:cs="Times New Roman"/>
          <w:sz w:val="26"/>
          <w:szCs w:val="26"/>
        </w:rPr>
        <w:t>5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Тематическое мероприятие,  посвященное Дню народного единства «Единая Россия, сильная Россия!» 06 ноября прошло в зале РДК, присутствовало 1</w:t>
      </w:r>
      <w:r w:rsidRPr="00794C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Игра-путешествие на тему профилактики правонарушений</w:t>
      </w:r>
      <w:r>
        <w:rPr>
          <w:rFonts w:ascii="Times New Roman" w:hAnsi="Times New Roman" w:cs="Times New Roman"/>
          <w:sz w:val="26"/>
          <w:szCs w:val="26"/>
        </w:rPr>
        <w:tab/>
        <w:t xml:space="preserve"> среди несовершеннолетних «В мире Закона и права» состоялась 12 ноября в зале РДК,</w:t>
      </w:r>
      <w:r w:rsidRPr="00A747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присутствовало 30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ноября методист РДК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А.М.Хатуева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организовала и провела встречу с молодежь на тему «Подари себе жизнь», присутствовало 80 </w:t>
      </w:r>
      <w:r w:rsidRPr="00794C92">
        <w:rPr>
          <w:rFonts w:ascii="Times New Roman" w:hAnsi="Times New Roman" w:cs="Times New Roman"/>
          <w:sz w:val="26"/>
          <w:szCs w:val="26"/>
        </w:rPr>
        <w:t>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Выставка рисунков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направленности «Все краски мира против наркотиков» проведена  22 ноября в фойе РДК,</w:t>
      </w:r>
      <w:r w:rsidRPr="00AC6B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присутствовало 20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Спортивная викторина «Подружись со спортом» прошла в зале РДК 23 ноября,</w:t>
      </w:r>
      <w:r w:rsidRPr="00434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94C92">
        <w:rPr>
          <w:rFonts w:ascii="Times New Roman" w:hAnsi="Times New Roman" w:cs="Times New Roman"/>
          <w:sz w:val="26"/>
          <w:szCs w:val="26"/>
        </w:rPr>
        <w:t>рисутствовало 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Праздничный концерт, посвященный Дню матери России «Чье имя-мать» состоялся в зале РДК 27  ноября,  присутствовало 180</w:t>
      </w:r>
      <w:r w:rsidRPr="00794C9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Концерт, приуроченный Международному дню инвалидов «Дарите добро» состоялся в зале РДК 03 декабря, присутствовало – 90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Час информации  по пропаганде здорового образа жизни  «Если хочешь быть здоров» в фойе РДК  04 декабря провела методист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А.М.Хатуева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>, присутствовало –20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Ко Дню Конституции Российской Федерации в зале РДК  11 декабря состоялась беседа на тему: «Конституция - залог стабильности», присутствовало – 20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Профилактическая беседа, направленная на предупреждение детского травматизма на дороге  «У светофора каникул нет» 15 декабря состоялась в зале РДК, присутствовало – 15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>17 декабря проведен тематический час «Здоровье – это жизнь», присутствовало – 25 чел.</w:t>
      </w:r>
    </w:p>
    <w:p w:rsidR="00A42364" w:rsidRPr="00794C92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 Вокальный коллектив РДК «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Фортанга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» принял участие в Межрегиональном фестивале народного и художественного творчества «Мир талантов», который проходил в </w:t>
      </w:r>
      <w:proofErr w:type="gramStart"/>
      <w:r w:rsidRPr="00794C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4C92">
        <w:rPr>
          <w:rFonts w:ascii="Times New Roman" w:hAnsi="Times New Roman" w:cs="Times New Roman"/>
          <w:sz w:val="26"/>
          <w:szCs w:val="26"/>
        </w:rPr>
        <w:t>. Грозном 21 декабря 2020 г.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C92">
        <w:rPr>
          <w:rFonts w:ascii="Times New Roman" w:hAnsi="Times New Roman" w:cs="Times New Roman"/>
          <w:sz w:val="26"/>
          <w:szCs w:val="26"/>
        </w:rPr>
        <w:t xml:space="preserve">Методист РДК </w:t>
      </w:r>
      <w:proofErr w:type="spellStart"/>
      <w:r w:rsidRPr="00794C92">
        <w:rPr>
          <w:rFonts w:ascii="Times New Roman" w:hAnsi="Times New Roman" w:cs="Times New Roman"/>
          <w:sz w:val="26"/>
          <w:szCs w:val="26"/>
        </w:rPr>
        <w:t>А.М.Ха</w:t>
      </w:r>
      <w:r>
        <w:rPr>
          <w:rFonts w:ascii="Times New Roman" w:hAnsi="Times New Roman" w:cs="Times New Roman"/>
          <w:sz w:val="26"/>
          <w:szCs w:val="26"/>
        </w:rPr>
        <w:t>ту</w:t>
      </w:r>
      <w:r w:rsidRPr="00794C92">
        <w:rPr>
          <w:rFonts w:ascii="Times New Roman" w:hAnsi="Times New Roman" w:cs="Times New Roman"/>
          <w:sz w:val="26"/>
          <w:szCs w:val="26"/>
        </w:rPr>
        <w:t>ева</w:t>
      </w:r>
      <w:proofErr w:type="spellEnd"/>
      <w:r w:rsidRPr="00794C92">
        <w:rPr>
          <w:rFonts w:ascii="Times New Roman" w:hAnsi="Times New Roman" w:cs="Times New Roman"/>
          <w:sz w:val="26"/>
          <w:szCs w:val="26"/>
        </w:rPr>
        <w:t xml:space="preserve"> 22 декабря провела  игровую программу «Веселая граница», присутствовало – 10 чел.</w:t>
      </w:r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Default="006729B8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Default="006729B8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Default="006729B8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Default="006729B8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Default="006729B8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29B8" w:rsidRPr="006729B8" w:rsidRDefault="006729B8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9B8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9B8">
        <w:rPr>
          <w:rFonts w:ascii="Times New Roman" w:hAnsi="Times New Roman" w:cs="Times New Roman"/>
          <w:b/>
          <w:sz w:val="26"/>
          <w:szCs w:val="26"/>
        </w:rPr>
        <w:t>Художественный</w:t>
      </w:r>
    </w:p>
    <w:p w:rsidR="00A42364" w:rsidRPr="006729B8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29B8">
        <w:rPr>
          <w:rFonts w:ascii="Times New Roman" w:hAnsi="Times New Roman" w:cs="Times New Roman"/>
          <w:b/>
          <w:sz w:val="26"/>
          <w:szCs w:val="26"/>
        </w:rPr>
        <w:t xml:space="preserve"> руководитель РДК               </w:t>
      </w:r>
      <w:r w:rsidR="006729B8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Pr="006729B8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6729B8">
        <w:rPr>
          <w:rFonts w:ascii="Times New Roman" w:hAnsi="Times New Roman" w:cs="Times New Roman"/>
          <w:b/>
          <w:sz w:val="26"/>
          <w:szCs w:val="26"/>
        </w:rPr>
        <w:t>З.А.Джамулаева</w:t>
      </w:r>
      <w:proofErr w:type="spellEnd"/>
    </w:p>
    <w:p w:rsidR="00A42364" w:rsidRDefault="00A42364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1C21" w:rsidRDefault="00D01C21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A19" w:rsidRDefault="00D31A19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A19" w:rsidRDefault="00D31A19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A19" w:rsidRDefault="00D31A19" w:rsidP="006729B8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A19" w:rsidRDefault="00D31A19" w:rsidP="006729B8">
      <w:pPr>
        <w:pStyle w:val="3"/>
        <w:pBdr>
          <w:bottom w:val="single" w:sz="4" w:space="1" w:color="auto"/>
        </w:pBdr>
      </w:pPr>
    </w:p>
    <w:p w:rsidR="00794C92" w:rsidRDefault="00794C92" w:rsidP="006729B8">
      <w:pPr>
        <w:pBdr>
          <w:bottom w:val="single" w:sz="4" w:space="1" w:color="auto"/>
        </w:pBdr>
      </w:pPr>
    </w:p>
    <w:p w:rsidR="00794C92" w:rsidRDefault="00794C92" w:rsidP="006729B8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C92" w:rsidRDefault="00794C92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C92" w:rsidRDefault="00794C92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C92" w:rsidRDefault="00794C92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A19" w:rsidRDefault="00D31A19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C21" w:rsidRDefault="00D01C21" w:rsidP="00D01C21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E2B" w:rsidRDefault="00673E2B"/>
    <w:sectPr w:rsidR="00673E2B" w:rsidSect="0067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78CF"/>
    <w:multiLevelType w:val="hybridMultilevel"/>
    <w:tmpl w:val="F5D0EBA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51C0"/>
    <w:rsid w:val="00057FF5"/>
    <w:rsid w:val="001551C0"/>
    <w:rsid w:val="00170D5F"/>
    <w:rsid w:val="00221B20"/>
    <w:rsid w:val="00223170"/>
    <w:rsid w:val="002B74C1"/>
    <w:rsid w:val="00334F20"/>
    <w:rsid w:val="003409EF"/>
    <w:rsid w:val="003A1828"/>
    <w:rsid w:val="003C0D26"/>
    <w:rsid w:val="003D0943"/>
    <w:rsid w:val="00432BF1"/>
    <w:rsid w:val="00434AFD"/>
    <w:rsid w:val="00472E50"/>
    <w:rsid w:val="0049630F"/>
    <w:rsid w:val="004B753E"/>
    <w:rsid w:val="0051577D"/>
    <w:rsid w:val="006729B8"/>
    <w:rsid w:val="00673E2B"/>
    <w:rsid w:val="006807B2"/>
    <w:rsid w:val="006E72F6"/>
    <w:rsid w:val="0072125A"/>
    <w:rsid w:val="007732A3"/>
    <w:rsid w:val="00777B6D"/>
    <w:rsid w:val="00794C92"/>
    <w:rsid w:val="007F56AC"/>
    <w:rsid w:val="0080597E"/>
    <w:rsid w:val="00805D9C"/>
    <w:rsid w:val="00914B2A"/>
    <w:rsid w:val="00A42364"/>
    <w:rsid w:val="00A747D1"/>
    <w:rsid w:val="00AC3CFF"/>
    <w:rsid w:val="00AC6BAF"/>
    <w:rsid w:val="00AE44AC"/>
    <w:rsid w:val="00B97B10"/>
    <w:rsid w:val="00BA1470"/>
    <w:rsid w:val="00D01C21"/>
    <w:rsid w:val="00D27124"/>
    <w:rsid w:val="00D31A19"/>
    <w:rsid w:val="00DA5D4D"/>
    <w:rsid w:val="00E465DE"/>
    <w:rsid w:val="00F66045"/>
    <w:rsid w:val="00FD058A"/>
    <w:rsid w:val="00F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B"/>
  </w:style>
  <w:style w:type="paragraph" w:styleId="1">
    <w:name w:val="heading 1"/>
    <w:basedOn w:val="a"/>
    <w:next w:val="a"/>
    <w:link w:val="10"/>
    <w:uiPriority w:val="9"/>
    <w:qFormat/>
    <w:rsid w:val="00794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4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4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4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A42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2020-12-23T09:26:00Z</dcterms:created>
  <dcterms:modified xsi:type="dcterms:W3CDTF">2020-12-24T08:09:00Z</dcterms:modified>
</cp:coreProperties>
</file>