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E9" w:rsidRPr="00284C3A" w:rsidRDefault="002B46E9" w:rsidP="00284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Отчет</w:t>
      </w:r>
    </w:p>
    <w:p w:rsidR="002B46E9" w:rsidRPr="00284C3A" w:rsidRDefault="002B46E9" w:rsidP="00284C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о проделанной работе отделом культуры </w:t>
      </w:r>
    </w:p>
    <w:p w:rsidR="002B46E9" w:rsidRPr="00284C3A" w:rsidRDefault="002B46E9" w:rsidP="00284C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Ачхой-Мартановского муни</w:t>
      </w:r>
      <w:r w:rsidR="006A7584"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ципального района  в апреле 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   2019 года</w:t>
      </w:r>
    </w:p>
    <w:p w:rsidR="002B46E9" w:rsidRPr="00284C3A" w:rsidRDefault="002B46E9" w:rsidP="00284C3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4C3A">
        <w:rPr>
          <w:rFonts w:ascii="Times New Roman" w:hAnsi="Times New Roman" w:cs="Times New Roman"/>
          <w:i/>
          <w:sz w:val="26"/>
          <w:szCs w:val="26"/>
        </w:rPr>
        <w:t xml:space="preserve">Проведено информационно-просветительских и </w:t>
      </w:r>
      <w:proofErr w:type="spellStart"/>
      <w:r w:rsidRPr="00284C3A">
        <w:rPr>
          <w:rFonts w:ascii="Times New Roman" w:hAnsi="Times New Roman" w:cs="Times New Roman"/>
          <w:i/>
          <w:sz w:val="26"/>
          <w:szCs w:val="26"/>
        </w:rPr>
        <w:t>культурно-досуговых</w:t>
      </w:r>
      <w:proofErr w:type="spellEnd"/>
      <w:r w:rsidRPr="00284C3A">
        <w:rPr>
          <w:rFonts w:ascii="Times New Roman" w:hAnsi="Times New Roman" w:cs="Times New Roman"/>
          <w:i/>
          <w:sz w:val="26"/>
          <w:szCs w:val="26"/>
        </w:rPr>
        <w:t xml:space="preserve"> мероприятий</w:t>
      </w:r>
      <w:r w:rsidR="00E67CEA" w:rsidRPr="00284C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30B5A" w:rsidRPr="00284C3A">
        <w:rPr>
          <w:rFonts w:ascii="Times New Roman" w:hAnsi="Times New Roman" w:cs="Times New Roman"/>
          <w:i/>
          <w:sz w:val="26"/>
          <w:szCs w:val="26"/>
        </w:rPr>
        <w:t>79</w:t>
      </w:r>
      <w:r w:rsidRPr="00284C3A">
        <w:rPr>
          <w:rFonts w:ascii="Times New Roman" w:hAnsi="Times New Roman" w:cs="Times New Roman"/>
          <w:i/>
          <w:sz w:val="26"/>
          <w:szCs w:val="26"/>
        </w:rPr>
        <w:t xml:space="preserve">, в них приняло участие  </w:t>
      </w:r>
      <w:r w:rsidR="00330B5A" w:rsidRPr="00284C3A">
        <w:rPr>
          <w:rFonts w:ascii="Times New Roman" w:hAnsi="Times New Roman" w:cs="Times New Roman"/>
          <w:i/>
          <w:sz w:val="26"/>
          <w:szCs w:val="26"/>
        </w:rPr>
        <w:t>311</w:t>
      </w:r>
      <w:r w:rsidR="00E67CEA" w:rsidRPr="00284C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i/>
          <w:sz w:val="26"/>
          <w:szCs w:val="26"/>
        </w:rPr>
        <w:t xml:space="preserve">человек, зрителей  - </w:t>
      </w:r>
      <w:r w:rsidR="00330B5A" w:rsidRPr="00284C3A">
        <w:rPr>
          <w:rFonts w:ascii="Times New Roman" w:hAnsi="Times New Roman" w:cs="Times New Roman"/>
          <w:i/>
          <w:sz w:val="26"/>
          <w:szCs w:val="26"/>
        </w:rPr>
        <w:t xml:space="preserve">3655 </w:t>
      </w:r>
      <w:r w:rsidRPr="00284C3A">
        <w:rPr>
          <w:rFonts w:ascii="Times New Roman" w:hAnsi="Times New Roman" w:cs="Times New Roman"/>
          <w:i/>
          <w:sz w:val="26"/>
          <w:szCs w:val="26"/>
        </w:rPr>
        <w:t>человек.</w:t>
      </w:r>
    </w:p>
    <w:p w:rsidR="002B46E9" w:rsidRPr="00284C3A" w:rsidRDefault="002B46E9" w:rsidP="00284C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события.</w:t>
      </w:r>
    </w:p>
    <w:p w:rsidR="002B46E9" w:rsidRPr="00284C3A" w:rsidRDefault="002B46E9" w:rsidP="00284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Проведено мероприятий по направлениям</w:t>
      </w:r>
      <w:r w:rsidRPr="00284C3A">
        <w:rPr>
          <w:rFonts w:ascii="Times New Roman" w:hAnsi="Times New Roman" w:cs="Times New Roman"/>
          <w:i/>
          <w:sz w:val="26"/>
          <w:szCs w:val="26"/>
        </w:rPr>
        <w:t>:</w:t>
      </w:r>
    </w:p>
    <w:p w:rsidR="002B46E9" w:rsidRPr="00284C3A" w:rsidRDefault="002B46E9" w:rsidP="00284C3A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i/>
          <w:sz w:val="26"/>
          <w:szCs w:val="26"/>
        </w:rPr>
        <w:t>-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Единой Концепции духовно-нравственного воспитания и развития подрастающего поколения- </w:t>
      </w:r>
      <w:r w:rsidR="00A04D98" w:rsidRPr="00284C3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04D98" w:rsidRPr="00284C3A" w:rsidRDefault="00A04D98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: #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молодежьпротивнаркотиков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:</w:t>
      </w:r>
      <w:r w:rsidRPr="00284C3A">
        <w:rPr>
          <w:rFonts w:ascii="Times New Roman" w:hAnsi="Times New Roman" w:cs="Times New Roman"/>
          <w:sz w:val="26"/>
          <w:szCs w:val="26"/>
        </w:rPr>
        <w:t xml:space="preserve"> 01.04.2019. в</w:t>
      </w:r>
      <w:r w:rsidRPr="00284C3A">
        <w:rPr>
          <w:rFonts w:ascii="Times New Roman" w:hAnsi="Times New Roman" w:cs="Times New Roman"/>
          <w:sz w:val="26"/>
          <w:szCs w:val="26"/>
        </w:rPr>
        <w:t>15:00,</w:t>
      </w:r>
      <w:r w:rsidRPr="00284C3A">
        <w:rPr>
          <w:rFonts w:ascii="Times New Roman" w:hAnsi="Times New Roman" w:cs="Times New Roman"/>
          <w:sz w:val="26"/>
          <w:szCs w:val="26"/>
        </w:rPr>
        <w:t xml:space="preserve">  провел коллектив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Шаами-Юрт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>рисутств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- 40 чел.</w:t>
      </w:r>
    </w:p>
    <w:p w:rsidR="0023223E" w:rsidRPr="00284C3A" w:rsidRDefault="0023223E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Информационно – познавательная программа «Алкоголь – путь к преступлению» </w:t>
      </w:r>
    </w:p>
    <w:p w:rsidR="0023223E" w:rsidRPr="00284C3A" w:rsidRDefault="0023223E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К Всемирному дню здоровья</w:t>
      </w:r>
      <w:r w:rsidRPr="00284C3A">
        <w:rPr>
          <w:rFonts w:ascii="Times New Roman" w:hAnsi="Times New Roman" w:cs="Times New Roman"/>
          <w:sz w:val="26"/>
          <w:szCs w:val="26"/>
        </w:rPr>
        <w:t xml:space="preserve"> прошла </w:t>
      </w:r>
      <w:r w:rsidRPr="00284C3A">
        <w:rPr>
          <w:rFonts w:ascii="Times New Roman" w:hAnsi="Times New Roman" w:cs="Times New Roman"/>
          <w:sz w:val="26"/>
          <w:szCs w:val="26"/>
        </w:rPr>
        <w:t>08.04.2019 г.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</w:t>
      </w:r>
      <w:r w:rsidRPr="00284C3A">
        <w:rPr>
          <w:rFonts w:ascii="Times New Roman" w:hAnsi="Times New Roman" w:cs="Times New Roman"/>
          <w:sz w:val="26"/>
          <w:szCs w:val="26"/>
        </w:rPr>
        <w:t>16.00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Давыденко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, присутствовало- 30 чел.</w:t>
      </w:r>
    </w:p>
    <w:p w:rsidR="0023223E" w:rsidRPr="00284C3A" w:rsidRDefault="0023223E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Беседа: « Что такое уважение?!»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>08.04.2019г.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12:0 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 коллективом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Янди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, присутствовало- 30 чел.</w:t>
      </w:r>
    </w:p>
    <w:p w:rsidR="00A04D98" w:rsidRPr="00284C3A" w:rsidRDefault="006F4CC2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Беседа с привлечением врача сельской амбулатории</w:t>
      </w:r>
      <w:r w:rsidR="002830CB" w:rsidRPr="00284C3A">
        <w:rPr>
          <w:rFonts w:ascii="Times New Roman" w:hAnsi="Times New Roman" w:cs="Times New Roman"/>
          <w:sz w:val="26"/>
          <w:szCs w:val="26"/>
        </w:rPr>
        <w:t>:</w:t>
      </w:r>
      <w:r w:rsidRPr="00284C3A">
        <w:rPr>
          <w:rFonts w:ascii="Times New Roman" w:hAnsi="Times New Roman" w:cs="Times New Roman"/>
          <w:sz w:val="26"/>
          <w:szCs w:val="26"/>
        </w:rPr>
        <w:t xml:space="preserve"> «</w:t>
      </w:r>
      <w:r w:rsidRPr="00284C3A">
        <w:rPr>
          <w:rFonts w:ascii="Times New Roman" w:hAnsi="Times New Roman" w:cs="Times New Roman"/>
          <w:sz w:val="26"/>
          <w:szCs w:val="26"/>
        </w:rPr>
        <w:t>Здоровье поколения</w:t>
      </w:r>
      <w:r w:rsidRPr="00284C3A">
        <w:rPr>
          <w:rFonts w:ascii="Times New Roman" w:hAnsi="Times New Roman" w:cs="Times New Roman"/>
          <w:sz w:val="26"/>
          <w:szCs w:val="26"/>
        </w:rPr>
        <w:t xml:space="preserve"> - н</w:t>
      </w:r>
      <w:r w:rsidRPr="00284C3A">
        <w:rPr>
          <w:rFonts w:ascii="Times New Roman" w:hAnsi="Times New Roman" w:cs="Times New Roman"/>
          <w:sz w:val="26"/>
          <w:szCs w:val="26"/>
        </w:rPr>
        <w:t>аша забота»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 состоялась </w:t>
      </w:r>
      <w:r w:rsidRPr="00284C3A">
        <w:rPr>
          <w:rFonts w:ascii="Times New Roman" w:hAnsi="Times New Roman" w:cs="Times New Roman"/>
          <w:sz w:val="26"/>
          <w:szCs w:val="26"/>
        </w:rPr>
        <w:t>09.04.2019г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</w:t>
      </w:r>
      <w:r w:rsidRPr="00284C3A">
        <w:rPr>
          <w:rFonts w:ascii="Times New Roman" w:hAnsi="Times New Roman" w:cs="Times New Roman"/>
          <w:sz w:val="26"/>
          <w:szCs w:val="26"/>
        </w:rPr>
        <w:t>10:30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Шаами-Юрт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, присутствовало- 50 чел.</w:t>
      </w:r>
    </w:p>
    <w:p w:rsidR="002B46E9" w:rsidRPr="00284C3A" w:rsidRDefault="002B46E9" w:rsidP="00284C3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- По патриоти</w:t>
      </w:r>
      <w:r w:rsidR="00330B5A" w:rsidRPr="00284C3A">
        <w:rPr>
          <w:rFonts w:ascii="Times New Roman" w:hAnsi="Times New Roman" w:cs="Times New Roman"/>
          <w:b/>
          <w:i/>
          <w:sz w:val="26"/>
          <w:szCs w:val="26"/>
        </w:rPr>
        <w:t>ческому воспитанию молодежи-  4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7  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</w:rPr>
        <w:t>мероприятий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407F5" w:rsidRPr="00284C3A" w:rsidRDefault="00A407F5" w:rsidP="0028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Культурно-досуговое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мероприятие «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Синкъерам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» ко Дню мира. провели 13 апреля в 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Закан-Юрт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присутс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.- 140 чел.;</w:t>
      </w:r>
    </w:p>
    <w:p w:rsidR="00A407F5" w:rsidRPr="00284C3A" w:rsidRDefault="00A407F5" w:rsidP="0028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16 апреля в 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Янди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Pr="00284C3A">
        <w:rPr>
          <w:rFonts w:ascii="Times New Roman" w:hAnsi="Times New Roman" w:cs="Times New Roman"/>
          <w:sz w:val="26"/>
          <w:szCs w:val="26"/>
          <w:lang w:eastAsia="en-US"/>
        </w:rPr>
        <w:t>праздничное мероприятие «</w:t>
      </w:r>
      <w:proofErr w:type="spell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Бекалахь</w:t>
      </w:r>
      <w:proofErr w:type="spell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Нохчийн</w:t>
      </w:r>
      <w:proofErr w:type="spell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мотт</w:t>
      </w:r>
      <w:proofErr w:type="gram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,б</w:t>
      </w:r>
      <w:proofErr w:type="gram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>ека</w:t>
      </w:r>
      <w:proofErr w:type="spell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A407F5" w:rsidRPr="00284C3A" w:rsidRDefault="00A407F5" w:rsidP="0028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84C3A">
        <w:rPr>
          <w:rFonts w:ascii="Times New Roman" w:hAnsi="Times New Roman" w:cs="Times New Roman"/>
          <w:sz w:val="26"/>
          <w:szCs w:val="26"/>
          <w:lang w:eastAsia="en-US"/>
        </w:rPr>
        <w:t xml:space="preserve">Ко дню. Родного языка прошел </w:t>
      </w:r>
      <w:proofErr w:type="gram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праздничный</w:t>
      </w:r>
      <w:proofErr w:type="gram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Pr="00284C3A">
        <w:rPr>
          <w:rFonts w:ascii="Times New Roman" w:hAnsi="Times New Roman" w:cs="Times New Roman"/>
          <w:sz w:val="26"/>
          <w:szCs w:val="26"/>
          <w:lang w:eastAsia="en-US"/>
        </w:rPr>
        <w:t>Синкъерам</w:t>
      </w:r>
      <w:proofErr w:type="spellEnd"/>
      <w:r w:rsidRPr="00284C3A">
        <w:rPr>
          <w:rFonts w:ascii="Times New Roman" w:hAnsi="Times New Roman" w:cs="Times New Roman"/>
          <w:sz w:val="26"/>
          <w:szCs w:val="26"/>
          <w:lang w:eastAsia="en-US"/>
        </w:rPr>
        <w:t>» на территории  РДК 24 апреля, присутствовало- 300 чел.</w:t>
      </w:r>
    </w:p>
    <w:p w:rsidR="002B46E9" w:rsidRPr="00284C3A" w:rsidRDefault="002B46E9" w:rsidP="00284C3A">
      <w:pPr>
        <w:pStyle w:val="a4"/>
        <w:ind w:firstLine="708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>- Мероприятия по пропаганде здоро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вого образа жизни, проведено- </w:t>
      </w:r>
      <w:r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330B5A"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48 </w:t>
      </w:r>
      <w:r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>мероприятий:</w:t>
      </w:r>
    </w:p>
    <w:p w:rsidR="006F4CC2" w:rsidRPr="00284C3A" w:rsidRDefault="006F4CC2" w:rsidP="00284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Беседа с участниками клубных формирований с приглашением духовника на тему:</w:t>
      </w:r>
    </w:p>
    <w:p w:rsidR="006F4CC2" w:rsidRPr="00284C3A" w:rsidRDefault="006F4CC2" w:rsidP="00284C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«Национальные традиции  Ислама»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>11.04.2019г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</w:t>
      </w:r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>СДК с. п. Катар-Юрт</w:t>
      </w:r>
      <w:r w:rsidRPr="00284C3A">
        <w:rPr>
          <w:rFonts w:ascii="Times New Roman" w:hAnsi="Times New Roman" w:cs="Times New Roman"/>
          <w:sz w:val="26"/>
          <w:szCs w:val="26"/>
        </w:rPr>
        <w:t>, присутствовало- 50 чел.</w:t>
      </w:r>
    </w:p>
    <w:p w:rsidR="006F4CC2" w:rsidRPr="00284C3A" w:rsidRDefault="00407A97" w:rsidP="00284C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Беседа на тему: « Право на жизнь»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состляась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на базе дома культуры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Самашки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12.04.2019 в </w:t>
      </w:r>
      <w:r w:rsidRPr="00284C3A">
        <w:rPr>
          <w:rFonts w:ascii="Times New Roman" w:hAnsi="Times New Roman" w:cs="Times New Roman"/>
          <w:sz w:val="26"/>
          <w:szCs w:val="26"/>
        </w:rPr>
        <w:t>12.00</w:t>
      </w:r>
    </w:p>
    <w:p w:rsidR="002B46E9" w:rsidRPr="00284C3A" w:rsidRDefault="002B46E9" w:rsidP="0028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по Плану по реализации в 2016-2017 годах в Чеченской Республике Стратегии государственной политики Российской Федерации </w:t>
      </w:r>
      <w:r w:rsidRPr="00284C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 пер</w:t>
      </w:r>
      <w:r w:rsidR="00C25531" w:rsidRPr="00284C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иод до 2025 года, </w:t>
      </w:r>
      <w:r w:rsidR="00A44B06" w:rsidRPr="00284C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проведено – 3</w:t>
      </w:r>
      <w:r w:rsidR="00C25531" w:rsidRPr="00284C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3</w:t>
      </w:r>
      <w:r w:rsidRPr="00284C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мероприятий:</w:t>
      </w:r>
    </w:p>
    <w:p w:rsidR="00EC4D9C" w:rsidRPr="00284C3A" w:rsidRDefault="00EC4D9C" w:rsidP="0028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Беседа «Планета мира и добра» прошла в СДК Катар-Юрт 13 апреля, присутств</w:t>
      </w:r>
      <w:r w:rsidR="00284C3A" w:rsidRPr="00284C3A">
        <w:rPr>
          <w:rFonts w:ascii="Times New Roman" w:hAnsi="Times New Roman" w:cs="Times New Roman"/>
          <w:sz w:val="26"/>
          <w:szCs w:val="26"/>
        </w:rPr>
        <w:t>овало</w:t>
      </w:r>
      <w:r w:rsidRPr="00284C3A">
        <w:rPr>
          <w:rFonts w:ascii="Times New Roman" w:hAnsi="Times New Roman" w:cs="Times New Roman"/>
          <w:sz w:val="26"/>
          <w:szCs w:val="26"/>
        </w:rPr>
        <w:t>- 60 чел.</w:t>
      </w:r>
      <w:r w:rsidR="00284C3A" w:rsidRPr="00284C3A">
        <w:rPr>
          <w:rFonts w:ascii="Times New Roman" w:hAnsi="Times New Roman" w:cs="Times New Roman"/>
          <w:sz w:val="26"/>
          <w:szCs w:val="26"/>
        </w:rPr>
        <w:t>;</w:t>
      </w:r>
    </w:p>
    <w:p w:rsidR="00284C3A" w:rsidRPr="00284C3A" w:rsidRDefault="00284C3A" w:rsidP="0028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Беседа «Учимся понимать друг друга» проведена в 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Закан-Юрт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24 апреля, присутст.-80 чел.</w:t>
      </w:r>
    </w:p>
    <w:p w:rsidR="002B46E9" w:rsidRPr="00284C3A" w:rsidRDefault="002B46E9" w:rsidP="00284C3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eastAsia="Calibri" w:hAnsi="Times New Roman" w:cs="Times New Roman"/>
          <w:b/>
          <w:i/>
          <w:sz w:val="26"/>
          <w:szCs w:val="26"/>
        </w:rPr>
        <w:t>Пропаганда чеченской,  российской и зарубежной литературы</w:t>
      </w:r>
    </w:p>
    <w:p w:rsidR="00EC0E77" w:rsidRPr="00284C3A" w:rsidRDefault="00EC0E77" w:rsidP="00EC0E77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Проведено мероприятий – 11;</w:t>
      </w:r>
    </w:p>
    <w:p w:rsidR="00EC0E77" w:rsidRPr="00284C3A" w:rsidRDefault="00EC0E77" w:rsidP="00EC0E77">
      <w:pPr>
        <w:pStyle w:val="a4"/>
        <w:ind w:firstLine="708"/>
        <w:rPr>
          <w:rFonts w:ascii="Times New Roman" w:hAnsi="Times New Roman" w:cs="Times New Roman"/>
          <w:color w:val="002060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>К 195-летию со дня рождения Островс</w:t>
      </w:r>
      <w:r w:rsidR="00284C3A"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>кого А.Н. (1823-1886) –</w:t>
      </w:r>
    </w:p>
    <w:p w:rsidR="00EC0E77" w:rsidRPr="00284C3A" w:rsidRDefault="00EC0E77" w:rsidP="00EC0E77">
      <w:pPr>
        <w:pStyle w:val="a4"/>
        <w:rPr>
          <w:rFonts w:ascii="Times New Roman" w:hAnsi="Times New Roman" w:cs="Times New Roman"/>
          <w:color w:val="002060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>Выставки</w:t>
      </w:r>
      <w:r w:rsidR="00284C3A"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 xml:space="preserve"> о</w:t>
      </w:r>
      <w:r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>формлены 12 апреля во всех филиалах.</w:t>
      </w:r>
    </w:p>
    <w:p w:rsidR="00EC0E77" w:rsidRPr="00284C3A" w:rsidRDefault="00EC0E77" w:rsidP="00284C3A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sz w:val="26"/>
          <w:szCs w:val="26"/>
          <w:lang w:val="ru-RU"/>
        </w:rPr>
        <w:t xml:space="preserve">«Из  жизни писателя» - </w:t>
      </w:r>
    </w:p>
    <w:p w:rsidR="00EC0E77" w:rsidRPr="00284C3A" w:rsidRDefault="00EC0E77" w:rsidP="00284C3A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sz w:val="26"/>
          <w:szCs w:val="26"/>
          <w:lang w:val="ru-RU"/>
        </w:rPr>
        <w:lastRenderedPageBreak/>
        <w:t>«Светила в русской литературе» -</w:t>
      </w:r>
    </w:p>
    <w:p w:rsidR="00EC0E77" w:rsidRPr="00284C3A" w:rsidRDefault="00EC0E77" w:rsidP="00284C3A">
      <w:pPr>
        <w:pStyle w:val="a4"/>
        <w:jc w:val="both"/>
        <w:rPr>
          <w:rFonts w:ascii="Times New Roman" w:hAnsi="Times New Roman" w:cs="Times New Roman"/>
          <w:color w:val="002060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sz w:val="26"/>
          <w:szCs w:val="26"/>
          <w:lang w:val="ru-RU"/>
        </w:rPr>
        <w:t>«Интересные факты из жизни Островского» -</w:t>
      </w:r>
      <w:r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 xml:space="preserve">  </w:t>
      </w:r>
    </w:p>
    <w:p w:rsidR="00EC0E77" w:rsidRPr="00284C3A" w:rsidRDefault="00EC0E77" w:rsidP="00284C3A">
      <w:pPr>
        <w:pStyle w:val="a4"/>
        <w:jc w:val="both"/>
        <w:rPr>
          <w:rFonts w:ascii="Times New Roman" w:hAnsi="Times New Roman" w:cs="Times New Roman"/>
          <w:color w:val="002060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color w:val="002060"/>
          <w:sz w:val="26"/>
          <w:szCs w:val="26"/>
          <w:lang w:val="ru-RU"/>
        </w:rPr>
        <w:t xml:space="preserve"> «Не гаснет в памяти свеча»  </w:t>
      </w:r>
    </w:p>
    <w:p w:rsidR="00EC0E77" w:rsidRPr="00284C3A" w:rsidRDefault="00EC0E77" w:rsidP="00284C3A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sz w:val="26"/>
          <w:szCs w:val="26"/>
          <w:lang w:val="ru-RU"/>
        </w:rPr>
        <w:t xml:space="preserve"> «Колумб Замоскворечья» </w:t>
      </w:r>
    </w:p>
    <w:p w:rsidR="00EC0E77" w:rsidRPr="00284C3A" w:rsidRDefault="00EC0E77" w:rsidP="00284C3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 «Драматург Островский»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 присутствовал- более 700 чел.  </w:t>
      </w:r>
    </w:p>
    <w:p w:rsidR="002B46E9" w:rsidRPr="00284C3A" w:rsidRDefault="002B46E9" w:rsidP="00C25531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4C3A">
        <w:rPr>
          <w:rFonts w:ascii="Times New Roman" w:eastAsia="Calibri" w:hAnsi="Times New Roman" w:cs="Times New Roman"/>
          <w:i/>
          <w:sz w:val="26"/>
          <w:szCs w:val="26"/>
        </w:rPr>
        <w:t>Количество проведенных мероприятий -</w:t>
      </w:r>
      <w:r w:rsidR="00C25531" w:rsidRPr="00284C3A">
        <w:rPr>
          <w:rFonts w:ascii="Times New Roman" w:eastAsia="Calibri" w:hAnsi="Times New Roman" w:cs="Times New Roman"/>
          <w:i/>
          <w:sz w:val="26"/>
          <w:szCs w:val="26"/>
        </w:rPr>
        <w:t>21</w:t>
      </w:r>
    </w:p>
    <w:p w:rsidR="002B46E9" w:rsidRPr="00284C3A" w:rsidRDefault="002B46E9" w:rsidP="00C2553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-выставки  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>33</w:t>
      </w:r>
      <w:r w:rsidRPr="00284C3A">
        <w:rPr>
          <w:rFonts w:ascii="Times New Roman" w:hAnsi="Times New Roman" w:cs="Times New Roman"/>
          <w:b/>
          <w:i/>
          <w:sz w:val="26"/>
          <w:szCs w:val="26"/>
          <w:lang w:val="ru-RU"/>
        </w:rPr>
        <w:t>;</w:t>
      </w:r>
    </w:p>
    <w:p w:rsidR="002B46E9" w:rsidRPr="00284C3A" w:rsidRDefault="00C25531" w:rsidP="00C255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- семинары 7</w:t>
      </w:r>
    </w:p>
    <w:p w:rsidR="002B46E9" w:rsidRPr="00284C3A" w:rsidRDefault="002B46E9" w:rsidP="00C255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«Работа с детьми с ограниченными возможностями здоровья»</w:t>
      </w:r>
    </w:p>
    <w:p w:rsidR="002B46E9" w:rsidRPr="00284C3A" w:rsidRDefault="002B46E9" w:rsidP="00C255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 «Планирование библиотечной работы в новых условиях».</w:t>
      </w:r>
    </w:p>
    <w:p w:rsidR="002B46E9" w:rsidRPr="00284C3A" w:rsidRDefault="002B46E9" w:rsidP="00C2553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- Профилактики здорового образа жизни, профилактики наркомании и социально-значимых заболеваний</w:t>
      </w:r>
    </w:p>
    <w:p w:rsidR="00330B5A" w:rsidRPr="00284C3A" w:rsidRDefault="00330B5A" w:rsidP="00330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Встреча молодежи и подростков со старейшинами села на тему: «Традиция культуры»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прошла </w:t>
      </w:r>
      <w:r w:rsidRPr="00284C3A">
        <w:rPr>
          <w:rFonts w:ascii="Times New Roman" w:hAnsi="Times New Roman" w:cs="Times New Roman"/>
          <w:sz w:val="26"/>
          <w:szCs w:val="26"/>
        </w:rPr>
        <w:t>18.04.2019г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</w:t>
      </w:r>
      <w:r w:rsidRPr="00284C3A">
        <w:rPr>
          <w:rFonts w:ascii="Times New Roman" w:hAnsi="Times New Roman" w:cs="Times New Roman"/>
          <w:sz w:val="26"/>
          <w:szCs w:val="26"/>
        </w:rPr>
        <w:t xml:space="preserve"> СДК с. п. Катар-Юрт</w:t>
      </w:r>
      <w:r w:rsidRPr="00284C3A">
        <w:rPr>
          <w:rFonts w:ascii="Times New Roman" w:hAnsi="Times New Roman" w:cs="Times New Roman"/>
          <w:sz w:val="26"/>
          <w:szCs w:val="26"/>
        </w:rPr>
        <w:t>, присут.-60 чел.</w:t>
      </w:r>
    </w:p>
    <w:p w:rsidR="00330B5A" w:rsidRPr="00284C3A" w:rsidRDefault="00330B5A" w:rsidP="00330B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Встреча молодежи с духовенством  </w:t>
      </w:r>
      <w:r w:rsidRPr="00284C3A">
        <w:rPr>
          <w:rFonts w:ascii="Times New Roman" w:hAnsi="Times New Roman" w:cs="Times New Roman"/>
          <w:sz w:val="26"/>
          <w:szCs w:val="26"/>
        </w:rPr>
        <w:t>«Исламская культура и этика»</w:t>
      </w:r>
      <w:r w:rsidRPr="00284C3A">
        <w:rPr>
          <w:rFonts w:ascii="Times New Roman" w:hAnsi="Times New Roman" w:cs="Times New Roman"/>
          <w:sz w:val="26"/>
          <w:szCs w:val="26"/>
        </w:rPr>
        <w:t xml:space="preserve"> состоялась </w:t>
      </w:r>
      <w:r w:rsidRPr="00284C3A">
        <w:rPr>
          <w:rFonts w:ascii="Times New Roman" w:hAnsi="Times New Roman" w:cs="Times New Roman"/>
          <w:sz w:val="26"/>
          <w:szCs w:val="26"/>
        </w:rPr>
        <w:t>22.04.2019г</w:t>
      </w:r>
      <w:r w:rsidRPr="00284C3A">
        <w:rPr>
          <w:rFonts w:ascii="Times New Roman" w:hAnsi="Times New Roman" w:cs="Times New Roman"/>
          <w:sz w:val="26"/>
          <w:szCs w:val="26"/>
        </w:rPr>
        <w:t xml:space="preserve"> в </w:t>
      </w:r>
      <w:r w:rsidRPr="00284C3A">
        <w:rPr>
          <w:rFonts w:ascii="Times New Roman" w:hAnsi="Times New Roman" w:cs="Times New Roman"/>
          <w:sz w:val="26"/>
          <w:szCs w:val="26"/>
        </w:rPr>
        <w:t>.13.00ч.</w:t>
      </w:r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Валерик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присут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- 70 чел.</w:t>
      </w:r>
    </w:p>
    <w:p w:rsidR="00330B5A" w:rsidRPr="00284C3A" w:rsidRDefault="00330B5A" w:rsidP="00330B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Беседа на тему: «Вред от </w:t>
      </w:r>
      <w:r w:rsidRPr="00284C3A">
        <w:rPr>
          <w:rFonts w:ascii="Times New Roman" w:hAnsi="Times New Roman" w:cs="Times New Roman"/>
          <w:sz w:val="26"/>
          <w:szCs w:val="26"/>
        </w:rPr>
        <w:t xml:space="preserve">курения, алкоголя и наркотиков» </w:t>
      </w:r>
      <w:r w:rsidRPr="00284C3A">
        <w:rPr>
          <w:rFonts w:ascii="Times New Roman" w:hAnsi="Times New Roman" w:cs="Times New Roman"/>
          <w:sz w:val="26"/>
          <w:szCs w:val="26"/>
        </w:rPr>
        <w:t xml:space="preserve">26.04.2019г. </w:t>
      </w:r>
      <w:r w:rsidRPr="00284C3A">
        <w:rPr>
          <w:rFonts w:ascii="Times New Roman" w:hAnsi="Times New Roman" w:cs="Times New Roman"/>
          <w:sz w:val="26"/>
          <w:szCs w:val="26"/>
        </w:rPr>
        <w:t xml:space="preserve">в </w:t>
      </w:r>
      <w:r w:rsidRPr="00284C3A">
        <w:rPr>
          <w:rFonts w:ascii="Times New Roman" w:hAnsi="Times New Roman" w:cs="Times New Roman"/>
          <w:sz w:val="26"/>
          <w:szCs w:val="26"/>
        </w:rPr>
        <w:t>11:00</w:t>
      </w:r>
      <w:r w:rsidRPr="00284C3A">
        <w:rPr>
          <w:rFonts w:ascii="Times New Roman" w:hAnsi="Times New Roman" w:cs="Times New Roman"/>
          <w:sz w:val="26"/>
          <w:szCs w:val="26"/>
        </w:rPr>
        <w:t xml:space="preserve"> прошла  в </w:t>
      </w:r>
      <w:r w:rsidRPr="00284C3A"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Янди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.</w:t>
      </w:r>
    </w:p>
    <w:p w:rsidR="002B46E9" w:rsidRPr="00284C3A" w:rsidRDefault="002B46E9" w:rsidP="00C2553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-По профилактике правонарушений несовершеннолетних- </w:t>
      </w:r>
      <w:r w:rsidR="00EC0E77" w:rsidRPr="00284C3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C25531" w:rsidRPr="00284C3A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284C3A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мероприятий;</w:t>
      </w:r>
    </w:p>
    <w:p w:rsidR="00EC0E77" w:rsidRPr="00284C3A" w:rsidRDefault="00EC0E77" w:rsidP="00EC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 «Наставление на правильный путь-долг всех родителей» беседа духовенства с молодежью прошла 17 апреля в 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Валерик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присутст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- 60 чел.;</w:t>
      </w:r>
    </w:p>
    <w:p w:rsidR="00EC0E77" w:rsidRPr="00284C3A" w:rsidRDefault="00EC0E77" w:rsidP="00EC0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Организация встреч участников кружков  с инспектором по делам несовершеннолетних «Административная и уголовная ответственность» походила во всех КДУ 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колич-присут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- 650 чел.:</w:t>
      </w:r>
    </w:p>
    <w:p w:rsidR="00EC0E77" w:rsidRPr="00284C3A" w:rsidRDefault="00EC0E77" w:rsidP="00C2553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B46E9" w:rsidRPr="00284C3A" w:rsidRDefault="002B46E9" w:rsidP="00C2553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84C3A">
        <w:rPr>
          <w:rFonts w:ascii="Times New Roman" w:eastAsia="Calibri" w:hAnsi="Times New Roman" w:cs="Times New Roman"/>
          <w:b/>
          <w:i/>
          <w:sz w:val="26"/>
          <w:szCs w:val="26"/>
        </w:rPr>
        <w:t>-Мероприятие по профилактике экстре</w:t>
      </w:r>
      <w:r w:rsidR="00330B5A" w:rsidRPr="00284C3A">
        <w:rPr>
          <w:rFonts w:ascii="Times New Roman" w:eastAsia="Calibri" w:hAnsi="Times New Roman" w:cs="Times New Roman"/>
          <w:b/>
          <w:i/>
          <w:sz w:val="26"/>
          <w:szCs w:val="26"/>
        </w:rPr>
        <w:t>мизма и терроризма – проведено 4</w:t>
      </w:r>
      <w:r w:rsidR="00C25531" w:rsidRPr="00284C3A">
        <w:rPr>
          <w:rFonts w:ascii="Times New Roman" w:eastAsia="Calibri" w:hAnsi="Times New Roman" w:cs="Times New Roman"/>
          <w:b/>
          <w:i/>
          <w:sz w:val="26"/>
          <w:szCs w:val="26"/>
        </w:rPr>
        <w:t>5</w:t>
      </w:r>
      <w:r w:rsidRPr="00284C3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мероприятий:</w:t>
      </w:r>
    </w:p>
    <w:p w:rsidR="00336811" w:rsidRPr="00284C3A" w:rsidRDefault="00336811" w:rsidP="00336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24 апреля в СДК 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Шарой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состоялась</w:t>
      </w:r>
      <w:r w:rsidRPr="00284C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4C3A">
        <w:rPr>
          <w:rFonts w:ascii="Times New Roman" w:hAnsi="Times New Roman" w:cs="Times New Roman"/>
          <w:sz w:val="26"/>
          <w:szCs w:val="26"/>
        </w:rPr>
        <w:t>встреча имама села с подростками с беседой на тему: «Мы против терроризма и экстремизма».</w:t>
      </w:r>
    </w:p>
    <w:p w:rsidR="00336811" w:rsidRPr="00284C3A" w:rsidRDefault="00336811" w:rsidP="003368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 xml:space="preserve">В СДК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Самашки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8 апреля прошел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хэштег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 «Террорист - наш враг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 xml:space="preserve">»., </w:t>
      </w:r>
      <w:proofErr w:type="spellStart"/>
      <w:proofErr w:type="gramEnd"/>
      <w:r w:rsidRPr="00284C3A">
        <w:rPr>
          <w:rFonts w:ascii="Times New Roman" w:hAnsi="Times New Roman" w:cs="Times New Roman"/>
          <w:sz w:val="26"/>
          <w:szCs w:val="26"/>
        </w:rPr>
        <w:t>присутств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- 90 чел.</w:t>
      </w:r>
    </w:p>
    <w:p w:rsidR="00336811" w:rsidRPr="00284C3A" w:rsidRDefault="00336811" w:rsidP="00336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Викторина на  знание Правил дорожного движения  «Вопросы и ответы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»п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 xml:space="preserve">рошла в СДК Новый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Шарой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13 апреля,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присутств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- 50 чел.;</w:t>
      </w:r>
    </w:p>
    <w:p w:rsidR="002B46E9" w:rsidRPr="00284C3A" w:rsidRDefault="002B46E9" w:rsidP="00C2553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4C3A">
        <w:rPr>
          <w:rFonts w:ascii="Times New Roman" w:hAnsi="Times New Roman" w:cs="Times New Roman"/>
          <w:b/>
          <w:i/>
          <w:sz w:val="26"/>
          <w:szCs w:val="26"/>
        </w:rPr>
        <w:t>Участие в различных республиканских мероприятиях:</w:t>
      </w:r>
    </w:p>
    <w:p w:rsidR="002B46E9" w:rsidRPr="00284C3A" w:rsidRDefault="00D765F7" w:rsidP="00264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Участие на республиканском фестивале  самодеятельных хореографических коллективов «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хелхар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»</w:t>
      </w:r>
    </w:p>
    <w:p w:rsidR="00D765F7" w:rsidRPr="00284C3A" w:rsidRDefault="00D765F7" w:rsidP="00264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Участие на республиканском конкурсе «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Бекалахь</w:t>
      </w:r>
      <w:proofErr w:type="gramStart"/>
      <w:r w:rsidRPr="00284C3A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Pr="00284C3A">
        <w:rPr>
          <w:rFonts w:ascii="Times New Roman" w:hAnsi="Times New Roman" w:cs="Times New Roman"/>
          <w:sz w:val="26"/>
          <w:szCs w:val="26"/>
        </w:rPr>
        <w:t>енан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мотт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»</w:t>
      </w:r>
    </w:p>
    <w:p w:rsidR="00264FF8" w:rsidRPr="00284C3A" w:rsidRDefault="00264FF8" w:rsidP="00264F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Участие на республиканском фестивале «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Шашлык-машлык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»</w:t>
      </w:r>
    </w:p>
    <w:p w:rsidR="002B46E9" w:rsidRPr="00284C3A" w:rsidRDefault="00A04D98" w:rsidP="00C25531">
      <w:pPr>
        <w:rPr>
          <w:rFonts w:ascii="Times New Roman" w:hAnsi="Times New Roman" w:cs="Times New Roman"/>
          <w:sz w:val="26"/>
          <w:szCs w:val="26"/>
        </w:rPr>
      </w:pPr>
      <w:r w:rsidRPr="00284C3A">
        <w:rPr>
          <w:rFonts w:ascii="Times New Roman" w:hAnsi="Times New Roman" w:cs="Times New Roman"/>
          <w:sz w:val="26"/>
          <w:szCs w:val="26"/>
        </w:rPr>
        <w:t>Участие на республиканском конкурсе «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Вайнехаш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4C3A">
        <w:rPr>
          <w:rFonts w:ascii="Times New Roman" w:hAnsi="Times New Roman" w:cs="Times New Roman"/>
          <w:sz w:val="26"/>
          <w:szCs w:val="26"/>
        </w:rPr>
        <w:t>амалаш</w:t>
      </w:r>
      <w:proofErr w:type="spellEnd"/>
      <w:r w:rsidRPr="00284C3A">
        <w:rPr>
          <w:rFonts w:ascii="Times New Roman" w:hAnsi="Times New Roman" w:cs="Times New Roman"/>
          <w:sz w:val="26"/>
          <w:szCs w:val="26"/>
        </w:rPr>
        <w:t>»</w:t>
      </w:r>
    </w:p>
    <w:p w:rsidR="002B46E9" w:rsidRDefault="002B46E9" w:rsidP="00C25531">
      <w:pPr>
        <w:rPr>
          <w:rFonts w:ascii="Times New Roman" w:hAnsi="Times New Roman" w:cs="Times New Roman"/>
          <w:sz w:val="26"/>
          <w:szCs w:val="26"/>
        </w:rPr>
      </w:pPr>
    </w:p>
    <w:p w:rsidR="00284C3A" w:rsidRDefault="00284C3A" w:rsidP="00C25531">
      <w:pPr>
        <w:rPr>
          <w:rFonts w:ascii="Times New Roman" w:hAnsi="Times New Roman" w:cs="Times New Roman"/>
          <w:sz w:val="26"/>
          <w:szCs w:val="26"/>
        </w:rPr>
      </w:pPr>
    </w:p>
    <w:p w:rsidR="00284C3A" w:rsidRPr="00284C3A" w:rsidRDefault="00284C3A" w:rsidP="00C25531">
      <w:pPr>
        <w:rPr>
          <w:rFonts w:ascii="Times New Roman" w:hAnsi="Times New Roman" w:cs="Times New Roman"/>
          <w:sz w:val="26"/>
          <w:szCs w:val="26"/>
        </w:rPr>
      </w:pPr>
    </w:p>
    <w:p w:rsidR="002B46E9" w:rsidRPr="00284C3A" w:rsidRDefault="002B46E9" w:rsidP="00C25531">
      <w:pPr>
        <w:rPr>
          <w:rFonts w:ascii="Times New Roman" w:hAnsi="Times New Roman" w:cs="Times New Roman"/>
          <w:b/>
          <w:sz w:val="26"/>
          <w:szCs w:val="26"/>
        </w:rPr>
      </w:pPr>
      <w:r w:rsidRPr="00284C3A">
        <w:rPr>
          <w:rFonts w:ascii="Times New Roman" w:hAnsi="Times New Roman" w:cs="Times New Roman"/>
          <w:b/>
          <w:sz w:val="26"/>
          <w:szCs w:val="26"/>
        </w:rPr>
        <w:t>Начальник отдела                                                               В.Г.Хакимов</w:t>
      </w:r>
    </w:p>
    <w:p w:rsidR="002B46E9" w:rsidRPr="005C3C3A" w:rsidRDefault="002B46E9" w:rsidP="00C25531">
      <w:pPr>
        <w:rPr>
          <w:rFonts w:ascii="Times New Roman" w:hAnsi="Times New Roman" w:cs="Times New Roman"/>
          <w:b/>
          <w:sz w:val="25"/>
          <w:szCs w:val="25"/>
        </w:rPr>
      </w:pPr>
    </w:p>
    <w:p w:rsidR="00060404" w:rsidRDefault="00060404" w:rsidP="00C25531"/>
    <w:sectPr w:rsidR="00060404" w:rsidSect="0066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6E9"/>
    <w:rsid w:val="00060404"/>
    <w:rsid w:val="0023223E"/>
    <w:rsid w:val="00264FF8"/>
    <w:rsid w:val="002830CB"/>
    <w:rsid w:val="00284C3A"/>
    <w:rsid w:val="002B46E9"/>
    <w:rsid w:val="00330B5A"/>
    <w:rsid w:val="00336811"/>
    <w:rsid w:val="003B2156"/>
    <w:rsid w:val="00407A97"/>
    <w:rsid w:val="00597D0C"/>
    <w:rsid w:val="006A7584"/>
    <w:rsid w:val="006F4CC2"/>
    <w:rsid w:val="00A04D98"/>
    <w:rsid w:val="00A407F5"/>
    <w:rsid w:val="00A44B06"/>
    <w:rsid w:val="00C25531"/>
    <w:rsid w:val="00D63DD5"/>
    <w:rsid w:val="00D765F7"/>
    <w:rsid w:val="00E67CEA"/>
    <w:rsid w:val="00EC0E77"/>
    <w:rsid w:val="00EC4D9C"/>
    <w:rsid w:val="00F53703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46E9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2B46E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2019-04-29T14:03:00Z</cp:lastPrinted>
  <dcterms:created xsi:type="dcterms:W3CDTF">2019-03-28T11:23:00Z</dcterms:created>
  <dcterms:modified xsi:type="dcterms:W3CDTF">2019-04-29T14:03:00Z</dcterms:modified>
</cp:coreProperties>
</file>